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DE" w:rsidRDefault="003343DE" w:rsidP="00A15AC5">
      <w:pPr>
        <w:rPr>
          <w:sz w:val="8"/>
          <w:szCs w:val="8"/>
        </w:rPr>
      </w:pPr>
    </w:p>
    <w:p w:rsidR="003F2E0A" w:rsidRDefault="003F2E0A" w:rsidP="00A15AC5">
      <w:pPr>
        <w:rPr>
          <w:sz w:val="8"/>
          <w:szCs w:val="8"/>
        </w:rPr>
      </w:pPr>
    </w:p>
    <w:p w:rsidR="003F2E0A" w:rsidRDefault="003F2E0A" w:rsidP="00A15AC5">
      <w:pPr>
        <w:rPr>
          <w:sz w:val="8"/>
          <w:szCs w:val="8"/>
        </w:rPr>
      </w:pPr>
    </w:p>
    <w:p w:rsidR="00762271" w:rsidRDefault="00762271" w:rsidP="00A15AC5">
      <w:pPr>
        <w:rPr>
          <w:sz w:val="8"/>
          <w:szCs w:val="8"/>
        </w:rPr>
      </w:pPr>
    </w:p>
    <w:p w:rsidR="00C83C55" w:rsidRPr="00DA4A6E" w:rsidRDefault="00C83C55" w:rsidP="005A7CA3">
      <w:pPr>
        <w:jc w:val="right"/>
        <w:rPr>
          <w:b/>
        </w:rPr>
      </w:pPr>
    </w:p>
    <w:p w:rsidR="00C83C55" w:rsidRDefault="00C83C55" w:rsidP="00A15AC5">
      <w:pPr>
        <w:rPr>
          <w:sz w:val="8"/>
          <w:szCs w:val="8"/>
        </w:rPr>
      </w:pPr>
    </w:p>
    <w:p w:rsidR="00C83C55" w:rsidRDefault="00C83C55" w:rsidP="00A15AC5">
      <w:pPr>
        <w:rPr>
          <w:sz w:val="8"/>
          <w:szCs w:val="8"/>
        </w:rPr>
      </w:pPr>
    </w:p>
    <w:p w:rsidR="00C83C55" w:rsidRDefault="00C83C55" w:rsidP="00A15AC5">
      <w:pPr>
        <w:rPr>
          <w:sz w:val="8"/>
          <w:szCs w:val="8"/>
        </w:rPr>
      </w:pPr>
    </w:p>
    <w:p w:rsidR="00C83C55" w:rsidRDefault="00C83C55" w:rsidP="00A15AC5">
      <w:pPr>
        <w:rPr>
          <w:sz w:val="8"/>
          <w:szCs w:val="8"/>
        </w:rPr>
      </w:pPr>
    </w:p>
    <w:p w:rsidR="00767573" w:rsidRPr="007B72B7" w:rsidRDefault="00767573" w:rsidP="00A15AC5">
      <w:pPr>
        <w:rPr>
          <w:sz w:val="8"/>
          <w:szCs w:val="8"/>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4"/>
      </w:tblGrid>
      <w:tr w:rsidR="003343DE" w:rsidRPr="0016374F" w:rsidTr="0016374F">
        <w:trPr>
          <w:trHeight w:val="8610"/>
        </w:trPr>
        <w:tc>
          <w:tcPr>
            <w:tcW w:w="10424" w:type="dxa"/>
          </w:tcPr>
          <w:p w:rsidR="00133D9D" w:rsidRPr="0016374F" w:rsidRDefault="00133D9D" w:rsidP="0016374F">
            <w:pPr>
              <w:jc w:val="both"/>
              <w:rPr>
                <w:b/>
              </w:rPr>
            </w:pPr>
            <w:r w:rsidRPr="0016374F">
              <w:rPr>
                <w:b/>
              </w:rPr>
              <w:t>Nr. înregistrare:                                                                                                       SE APROBĂ</w:t>
            </w:r>
          </w:p>
          <w:p w:rsidR="00133D9D" w:rsidRPr="0016374F" w:rsidRDefault="00133D9D" w:rsidP="0016374F">
            <w:pPr>
              <w:jc w:val="both"/>
              <w:rPr>
                <w:b/>
              </w:rPr>
            </w:pPr>
            <w:r w:rsidRPr="0016374F">
              <w:rPr>
                <w:b/>
              </w:rPr>
              <w:t xml:space="preserve">                                                                                                                            ŞEF AGENŢIE ARR</w:t>
            </w:r>
          </w:p>
          <w:p w:rsidR="00133D9D" w:rsidRPr="0016374F" w:rsidRDefault="00133D9D" w:rsidP="0016374F">
            <w:pPr>
              <w:jc w:val="center"/>
              <w:rPr>
                <w:b/>
              </w:rPr>
            </w:pPr>
          </w:p>
          <w:p w:rsidR="00C35110" w:rsidRPr="0016374F" w:rsidRDefault="00C35110" w:rsidP="0016374F">
            <w:pPr>
              <w:jc w:val="center"/>
              <w:rPr>
                <w:b/>
              </w:rPr>
            </w:pPr>
          </w:p>
          <w:p w:rsidR="00133D9D" w:rsidRPr="0016374F" w:rsidRDefault="00133D9D" w:rsidP="0016374F">
            <w:pPr>
              <w:jc w:val="center"/>
              <w:rPr>
                <w:b/>
              </w:rPr>
            </w:pPr>
            <w:r w:rsidRPr="0016374F">
              <w:rPr>
                <w:b/>
              </w:rPr>
              <w:t>Către,</w:t>
            </w:r>
          </w:p>
          <w:p w:rsidR="00133D9D" w:rsidRPr="0016374F" w:rsidRDefault="00133D9D" w:rsidP="0016374F">
            <w:pPr>
              <w:jc w:val="center"/>
              <w:rPr>
                <w:b/>
              </w:rPr>
            </w:pPr>
            <w:r w:rsidRPr="0016374F">
              <w:rPr>
                <w:b/>
              </w:rPr>
              <w:t>Aut</w:t>
            </w:r>
            <w:r w:rsidR="00C83C55" w:rsidRPr="0016374F">
              <w:rPr>
                <w:b/>
              </w:rPr>
              <w:t>oritatea Rutieră Română – ARR, Agenţia ____________________</w:t>
            </w:r>
          </w:p>
          <w:p w:rsidR="00133D9D" w:rsidRPr="0016374F" w:rsidRDefault="00133D9D" w:rsidP="0016374F">
            <w:pPr>
              <w:jc w:val="center"/>
              <w:rPr>
                <w:b/>
              </w:rPr>
            </w:pPr>
          </w:p>
          <w:p w:rsidR="00C83C55" w:rsidRPr="0016374F" w:rsidRDefault="00C83C55" w:rsidP="0016374F">
            <w:pPr>
              <w:jc w:val="center"/>
              <w:rPr>
                <w:b/>
              </w:rPr>
            </w:pPr>
          </w:p>
          <w:p w:rsidR="00133D9D" w:rsidRDefault="00133D9D" w:rsidP="0016374F">
            <w:pPr>
              <w:spacing w:line="264" w:lineRule="auto"/>
              <w:jc w:val="both"/>
            </w:pPr>
            <w:r w:rsidRPr="0016374F">
              <w:rPr>
                <w:b/>
              </w:rPr>
              <w:t xml:space="preserve">Subsemnat (ul/a) </w:t>
            </w:r>
            <w:r>
              <w:t>……………………………………………, domiciliat în ……………………</w:t>
            </w:r>
            <w:r w:rsidR="00724893">
              <w:t>………...</w:t>
            </w:r>
            <w:r>
              <w:t>,</w:t>
            </w:r>
          </w:p>
          <w:p w:rsidR="00133D9D" w:rsidRDefault="00133D9D" w:rsidP="0016374F">
            <w:pPr>
              <w:spacing w:line="264" w:lineRule="auto"/>
              <w:jc w:val="both"/>
            </w:pPr>
            <w:r>
              <w:t>str. …………………………………………………</w:t>
            </w:r>
            <w:r w:rsidR="00D815C1">
              <w:t>……...</w:t>
            </w:r>
            <w:r>
              <w:t>, nr. …</w:t>
            </w:r>
            <w:r w:rsidR="00D815C1">
              <w:t>.</w:t>
            </w:r>
            <w:r>
              <w:t>…, bloc ……, scara …</w:t>
            </w:r>
            <w:r w:rsidR="00D815C1">
              <w:t>.</w:t>
            </w:r>
            <w:r>
              <w:t>, etaj …</w:t>
            </w:r>
            <w:r w:rsidR="00D815C1">
              <w:t>.</w:t>
            </w:r>
            <w:r>
              <w:t>, ap. …,</w:t>
            </w:r>
          </w:p>
          <w:p w:rsidR="00133D9D" w:rsidRDefault="00133D9D" w:rsidP="0016374F">
            <w:pPr>
              <w:spacing w:line="264" w:lineRule="auto"/>
              <w:jc w:val="both"/>
            </w:pPr>
            <w:r>
              <w:t>judeţ/sector ……………………</w:t>
            </w:r>
            <w:r w:rsidR="00D815C1">
              <w:t>…</w:t>
            </w:r>
            <w:r>
              <w:t>, telefon …………….., act identitate ………, seria ……, nr. ……</w:t>
            </w:r>
            <w:r w:rsidR="00D815C1">
              <w:t>…...</w:t>
            </w:r>
            <w:r>
              <w:t>,</w:t>
            </w:r>
          </w:p>
          <w:p w:rsidR="00133D9D" w:rsidRDefault="00133D9D" w:rsidP="0016374F">
            <w:pPr>
              <w:spacing w:line="264" w:lineRule="auto"/>
              <w:jc w:val="both"/>
            </w:pPr>
            <w:r>
              <w:t>eliberat de ……………………</w:t>
            </w:r>
            <w:r w:rsidR="00D815C1">
              <w:t>……</w:t>
            </w:r>
            <w:r>
              <w:t>, la data de …………</w:t>
            </w:r>
            <w:r w:rsidR="00D815C1">
              <w:t>..</w:t>
            </w:r>
            <w:r>
              <w:t>…, CNP…… …………………………………,</w:t>
            </w:r>
          </w:p>
          <w:p w:rsidR="00133D9D" w:rsidRPr="0016374F" w:rsidRDefault="00133D9D" w:rsidP="0016374F">
            <w:pPr>
              <w:jc w:val="both"/>
              <w:rPr>
                <w:sz w:val="8"/>
                <w:szCs w:val="8"/>
              </w:rPr>
            </w:pPr>
          </w:p>
          <w:p w:rsidR="006106B2" w:rsidRPr="0016374F" w:rsidRDefault="006106B2" w:rsidP="0016374F">
            <w:pPr>
              <w:jc w:val="both"/>
              <w:rPr>
                <w:sz w:val="8"/>
                <w:szCs w:val="8"/>
              </w:rPr>
            </w:pPr>
          </w:p>
          <w:p w:rsidR="006106B2" w:rsidRPr="0016374F" w:rsidRDefault="006106B2" w:rsidP="0016374F">
            <w:pPr>
              <w:jc w:val="both"/>
              <w:rPr>
                <w:sz w:val="8"/>
                <w:szCs w:val="8"/>
              </w:rPr>
            </w:pPr>
          </w:p>
          <w:p w:rsidR="00133D9D" w:rsidRPr="0016374F" w:rsidRDefault="003C10B7" w:rsidP="0016374F">
            <w:pPr>
              <w:jc w:val="both"/>
              <w:rPr>
                <w:b/>
              </w:rPr>
            </w:pPr>
            <w:r w:rsidRPr="0016374F">
              <w:rPr>
                <w:b/>
              </w:rPr>
              <w:t>în temeiul art. 23</w:t>
            </w:r>
            <w:r w:rsidR="00133D9D" w:rsidRPr="0016374F">
              <w:rPr>
                <w:b/>
              </w:rPr>
              <w:t xml:space="preserve"> alin. (6) şi (7) </w:t>
            </w:r>
            <w:r w:rsidR="00133D9D" w:rsidRPr="00133D9D">
              <w:t xml:space="preserve">din OUG nr.195/2002 privind circulaţia pe drumurile publice, </w:t>
            </w:r>
            <w:r w:rsidR="005348F1">
              <w:t>aprobată cu modificări şi c</w:t>
            </w:r>
            <w:r w:rsidR="00B571F4">
              <w:t>o</w:t>
            </w:r>
            <w:r w:rsidR="005F250B">
              <w:t>mpletări prin Legea nr. 49/2006</w:t>
            </w:r>
            <w:r w:rsidR="005348F1">
              <w:t xml:space="preserve">, </w:t>
            </w:r>
            <w:r w:rsidR="00133D9D" w:rsidRPr="00133D9D">
              <w:t>cu modificările şi completările ulterioare</w:t>
            </w:r>
            <w:r w:rsidR="00B571F4">
              <w:t xml:space="preserve">, </w:t>
            </w:r>
            <w:r w:rsidR="00133D9D" w:rsidRPr="00133D9D">
              <w:t>solicit</w:t>
            </w:r>
            <w:r w:rsidR="0015232D">
              <w:t xml:space="preserve"> </w:t>
            </w:r>
            <w:r w:rsidR="006106B2">
              <w:t>eliberarea următoarelor documente</w:t>
            </w:r>
            <w:r w:rsidR="0015232D" w:rsidRPr="0016374F">
              <w:rPr>
                <w:vertAlign w:val="superscript"/>
              </w:rPr>
              <w:t>*)</w:t>
            </w:r>
            <w:r w:rsidR="0015232D">
              <w:t xml:space="preserve">: </w:t>
            </w:r>
            <w:r w:rsidR="00133D9D" w:rsidRPr="00133D9D">
              <w:t xml:space="preserve"> </w:t>
            </w:r>
          </w:p>
          <w:p w:rsidR="00133D9D" w:rsidRPr="0016374F" w:rsidRDefault="00133D9D" w:rsidP="0016374F">
            <w:pPr>
              <w:jc w:val="both"/>
              <w:rPr>
                <w:b/>
              </w:rPr>
            </w:pPr>
          </w:p>
          <w:p w:rsidR="00133D9D" w:rsidRPr="0016374F" w:rsidRDefault="00133D9D" w:rsidP="0016374F">
            <w:pPr>
              <w:jc w:val="center"/>
              <w:rPr>
                <w:sz w:val="12"/>
                <w:szCs w:val="12"/>
              </w:rPr>
            </w:pPr>
          </w:p>
          <w:tbl>
            <w:tblPr>
              <w:tblW w:w="6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
              <w:gridCol w:w="5980"/>
            </w:tblGrid>
            <w:tr w:rsidR="00133D9D" w:rsidTr="0016374F">
              <w:tc>
                <w:tcPr>
                  <w:tcW w:w="247" w:type="dxa"/>
                  <w:tcBorders>
                    <w:right w:val="single" w:sz="4" w:space="0" w:color="auto"/>
                  </w:tcBorders>
                </w:tcPr>
                <w:p w:rsidR="00133D9D" w:rsidRDefault="00133D9D" w:rsidP="0016374F">
                  <w:pPr>
                    <w:framePr w:hSpace="180" w:wrap="around" w:vAnchor="text" w:hAnchor="margin" w:y="-90"/>
                  </w:pPr>
                </w:p>
              </w:tc>
              <w:tc>
                <w:tcPr>
                  <w:tcW w:w="5980" w:type="dxa"/>
                  <w:tcBorders>
                    <w:top w:val="nil"/>
                    <w:left w:val="single" w:sz="4" w:space="0" w:color="auto"/>
                    <w:bottom w:val="nil"/>
                    <w:right w:val="nil"/>
                  </w:tcBorders>
                </w:tcPr>
                <w:p w:rsidR="00133D9D" w:rsidRPr="0016374F" w:rsidRDefault="00133D9D" w:rsidP="0016374F">
                  <w:pPr>
                    <w:framePr w:hSpace="180" w:wrap="around" w:vAnchor="text" w:hAnchor="margin" w:y="-90"/>
                    <w:rPr>
                      <w:sz w:val="20"/>
                      <w:szCs w:val="20"/>
                    </w:rPr>
                  </w:pPr>
                  <w:r w:rsidRPr="0016374F">
                    <w:rPr>
                      <w:sz w:val="20"/>
                      <w:szCs w:val="20"/>
                    </w:rPr>
                    <w:t>Atestat profesor de legislaţie rutieră</w:t>
                  </w:r>
                </w:p>
              </w:tc>
            </w:tr>
          </w:tbl>
          <w:p w:rsidR="00133D9D" w:rsidRPr="0016374F" w:rsidRDefault="00133D9D" w:rsidP="0016374F">
            <w:pPr>
              <w:jc w:val="center"/>
              <w:rPr>
                <w:sz w:val="12"/>
                <w:szCs w:val="12"/>
              </w:rPr>
            </w:pPr>
          </w:p>
          <w:p w:rsidR="00133D9D" w:rsidRPr="0016374F" w:rsidRDefault="00133D9D" w:rsidP="00133D9D">
            <w:pPr>
              <w:rPr>
                <w:sz w:val="12"/>
                <w:szCs w:val="12"/>
              </w:rPr>
            </w:pPr>
          </w:p>
          <w:p w:rsidR="00133D9D" w:rsidRPr="0016374F" w:rsidRDefault="00133D9D" w:rsidP="0016374F">
            <w:pPr>
              <w:jc w:val="center"/>
              <w:rPr>
                <w:sz w:val="12"/>
                <w:szCs w:val="12"/>
              </w:rPr>
            </w:pPr>
          </w:p>
          <w:tbl>
            <w:tblPr>
              <w:tblW w:w="6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
              <w:gridCol w:w="5980"/>
            </w:tblGrid>
            <w:tr w:rsidR="00133D9D" w:rsidTr="0016374F">
              <w:tc>
                <w:tcPr>
                  <w:tcW w:w="247" w:type="dxa"/>
                  <w:tcBorders>
                    <w:right w:val="single" w:sz="4" w:space="0" w:color="auto"/>
                  </w:tcBorders>
                </w:tcPr>
                <w:p w:rsidR="00133D9D" w:rsidRDefault="00133D9D" w:rsidP="0016374F">
                  <w:pPr>
                    <w:framePr w:hSpace="180" w:wrap="around" w:vAnchor="text" w:hAnchor="margin" w:y="-90"/>
                  </w:pPr>
                </w:p>
              </w:tc>
              <w:tc>
                <w:tcPr>
                  <w:tcW w:w="5980" w:type="dxa"/>
                  <w:tcBorders>
                    <w:top w:val="nil"/>
                    <w:left w:val="single" w:sz="4" w:space="0" w:color="auto"/>
                    <w:bottom w:val="nil"/>
                    <w:right w:val="nil"/>
                  </w:tcBorders>
                </w:tcPr>
                <w:p w:rsidR="00133D9D" w:rsidRPr="0016374F" w:rsidRDefault="00133D9D" w:rsidP="0016374F">
                  <w:pPr>
                    <w:framePr w:hSpace="180" w:wrap="around" w:vAnchor="text" w:hAnchor="margin" w:y="-90"/>
                    <w:rPr>
                      <w:sz w:val="20"/>
                      <w:szCs w:val="20"/>
                      <w:vertAlign w:val="superscript"/>
                    </w:rPr>
                  </w:pPr>
                  <w:r w:rsidRPr="0016374F">
                    <w:rPr>
                      <w:sz w:val="20"/>
                      <w:szCs w:val="20"/>
                    </w:rPr>
                    <w:t xml:space="preserve">Atestat instructor auto categoriile </w:t>
                  </w:r>
                  <w:r w:rsidRPr="0016374F">
                    <w:rPr>
                      <w:sz w:val="20"/>
                      <w:szCs w:val="20"/>
                      <w:vertAlign w:val="superscript"/>
                    </w:rPr>
                    <w:t>*</w:t>
                  </w:r>
                  <w:r w:rsidR="0015232D" w:rsidRPr="0016374F">
                    <w:rPr>
                      <w:sz w:val="20"/>
                      <w:szCs w:val="20"/>
                      <w:vertAlign w:val="superscript"/>
                    </w:rPr>
                    <w:t>*</w:t>
                  </w:r>
                  <w:r w:rsidRPr="0016374F">
                    <w:rPr>
                      <w:sz w:val="20"/>
                      <w:szCs w:val="20"/>
                      <w:vertAlign w:val="superscript"/>
                    </w:rPr>
                    <w:t>)</w:t>
                  </w:r>
                  <w:r w:rsidRPr="0016374F">
                    <w:rPr>
                      <w:sz w:val="20"/>
                      <w:szCs w:val="20"/>
                    </w:rPr>
                    <w:t xml:space="preserve">: </w:t>
                  </w:r>
                  <w:r w:rsidR="006106B2" w:rsidRPr="0016374F">
                    <w:rPr>
                      <w:sz w:val="20"/>
                      <w:szCs w:val="20"/>
                    </w:rPr>
                    <w:t>___________________________</w:t>
                  </w:r>
                </w:p>
              </w:tc>
            </w:tr>
          </w:tbl>
          <w:p w:rsidR="00133D9D" w:rsidRDefault="00133D9D" w:rsidP="0016374F">
            <w:pPr>
              <w:jc w:val="center"/>
            </w:pPr>
          </w:p>
          <w:p w:rsidR="00133D9D" w:rsidRPr="0016374F" w:rsidRDefault="005F250B" w:rsidP="0016374F">
            <w:pPr>
              <w:jc w:val="both"/>
              <w:rPr>
                <w:sz w:val="22"/>
                <w:szCs w:val="22"/>
              </w:rPr>
            </w:pPr>
            <w:r w:rsidRPr="0016374F">
              <w:rPr>
                <w:sz w:val="22"/>
                <w:szCs w:val="22"/>
              </w:rPr>
              <w:t>Întocmită într-un  exemplar, pe propria răspunde</w:t>
            </w:r>
            <w:r w:rsidR="00AF2193">
              <w:rPr>
                <w:sz w:val="22"/>
                <w:szCs w:val="22"/>
              </w:rPr>
              <w:t>re, sub sancțiunile legii penale</w:t>
            </w:r>
            <w:r w:rsidRPr="0016374F">
              <w:rPr>
                <w:sz w:val="22"/>
                <w:szCs w:val="22"/>
              </w:rPr>
              <w:t xml:space="preserve"> privind falsul în  declarații. Menționez faptul că  sunt de acord ca datele cuprinse în prezenta</w:t>
            </w:r>
            <w:r w:rsidR="000E01B8" w:rsidRPr="0016374F">
              <w:rPr>
                <w:sz w:val="22"/>
                <w:szCs w:val="22"/>
              </w:rPr>
              <w:t xml:space="preserve"> solicitare să  fie prelucrate ș</w:t>
            </w:r>
            <w:r w:rsidR="00AF2193">
              <w:rPr>
                <w:sz w:val="22"/>
                <w:szCs w:val="22"/>
              </w:rPr>
              <w:t>i</w:t>
            </w:r>
            <w:r w:rsidRPr="0016374F">
              <w:rPr>
                <w:sz w:val="22"/>
                <w:szCs w:val="22"/>
              </w:rPr>
              <w:t xml:space="preserve"> să  intre in baza de date a  Autorității Rutiere Române –ARR, care se obligă  să respecte drepturile prevăzute de Legea nr. 677/2001.</w:t>
            </w:r>
          </w:p>
          <w:p w:rsidR="005F250B" w:rsidRPr="0016374F" w:rsidRDefault="005F250B" w:rsidP="0016374F">
            <w:pPr>
              <w:jc w:val="both"/>
              <w:rPr>
                <w:sz w:val="22"/>
                <w:szCs w:val="22"/>
              </w:rPr>
            </w:pPr>
          </w:p>
          <w:p w:rsidR="00133D9D" w:rsidRDefault="00133D9D" w:rsidP="0016374F">
            <w:pPr>
              <w:jc w:val="both"/>
            </w:pPr>
            <w:r>
              <w:t xml:space="preserve">        Data ………………………                                                      Semnătura …………………….                 </w:t>
            </w:r>
          </w:p>
          <w:p w:rsidR="002851CB" w:rsidRPr="0016374F" w:rsidRDefault="002851CB" w:rsidP="0016374F">
            <w:pPr>
              <w:jc w:val="both"/>
              <w:rPr>
                <w:sz w:val="20"/>
                <w:szCs w:val="20"/>
              </w:rPr>
            </w:pPr>
            <w:r w:rsidRPr="0016374F">
              <w:rPr>
                <w:sz w:val="20"/>
                <w:szCs w:val="20"/>
              </w:rPr>
              <w:t>*</w:t>
            </w:r>
            <w:r w:rsidR="00265438" w:rsidRPr="0016374F">
              <w:rPr>
                <w:sz w:val="20"/>
                <w:szCs w:val="20"/>
                <w:vertAlign w:val="superscript"/>
              </w:rPr>
              <w:t>)</w:t>
            </w:r>
            <w:r w:rsidRPr="0016374F">
              <w:rPr>
                <w:sz w:val="20"/>
                <w:szCs w:val="20"/>
              </w:rPr>
              <w:t xml:space="preserve">  - se bifează tipul de atestat solicitat</w:t>
            </w:r>
            <w:r w:rsidR="00265438" w:rsidRPr="0016374F">
              <w:rPr>
                <w:sz w:val="20"/>
                <w:szCs w:val="20"/>
              </w:rPr>
              <w:t>.</w:t>
            </w:r>
          </w:p>
          <w:p w:rsidR="002851CB" w:rsidRPr="0016374F" w:rsidRDefault="002851CB" w:rsidP="0016374F">
            <w:pPr>
              <w:jc w:val="both"/>
              <w:rPr>
                <w:sz w:val="20"/>
                <w:szCs w:val="20"/>
              </w:rPr>
            </w:pPr>
            <w:r w:rsidRPr="0016374F">
              <w:rPr>
                <w:sz w:val="20"/>
                <w:szCs w:val="20"/>
                <w:vertAlign w:val="superscript"/>
              </w:rPr>
              <w:t>* *</w:t>
            </w:r>
            <w:r w:rsidR="00265438" w:rsidRPr="0016374F">
              <w:rPr>
                <w:sz w:val="20"/>
                <w:szCs w:val="20"/>
                <w:vertAlign w:val="superscript"/>
              </w:rPr>
              <w:t xml:space="preserve">) </w:t>
            </w:r>
            <w:r w:rsidRPr="0016374F">
              <w:rPr>
                <w:sz w:val="20"/>
                <w:szCs w:val="20"/>
              </w:rPr>
              <w:t xml:space="preserve">- se completează </w:t>
            </w:r>
            <w:r w:rsidR="00CE1B2D" w:rsidRPr="0016374F">
              <w:rPr>
                <w:sz w:val="20"/>
                <w:szCs w:val="20"/>
              </w:rPr>
              <w:t xml:space="preserve">după caz, </w:t>
            </w:r>
            <w:r w:rsidRPr="0016374F">
              <w:rPr>
                <w:sz w:val="20"/>
                <w:szCs w:val="20"/>
              </w:rPr>
              <w:t xml:space="preserve">categoriile </w:t>
            </w:r>
            <w:r w:rsidR="00CE1B2D" w:rsidRPr="0016374F">
              <w:rPr>
                <w:sz w:val="20"/>
                <w:szCs w:val="20"/>
              </w:rPr>
              <w:t>A, B sau BE</w:t>
            </w:r>
            <w:r w:rsidR="00265510" w:rsidRPr="0016374F">
              <w:rPr>
                <w:sz w:val="20"/>
                <w:szCs w:val="20"/>
              </w:rPr>
              <w:t>.</w:t>
            </w:r>
            <w:r w:rsidR="002E1A20" w:rsidRPr="0016374F">
              <w:rPr>
                <w:sz w:val="20"/>
                <w:szCs w:val="20"/>
              </w:rPr>
              <w:t xml:space="preserve"> </w:t>
            </w:r>
          </w:p>
          <w:p w:rsidR="00E76F82" w:rsidRPr="0016374F" w:rsidRDefault="00E76F82" w:rsidP="0016374F">
            <w:pPr>
              <w:jc w:val="both"/>
              <w:rPr>
                <w:sz w:val="20"/>
                <w:szCs w:val="20"/>
              </w:rPr>
            </w:pPr>
          </w:p>
          <w:p w:rsidR="00361687" w:rsidRPr="00702FCB" w:rsidRDefault="00361687" w:rsidP="00361687">
            <w:pPr>
              <w:ind w:firstLine="567"/>
              <w:rPr>
                <w:sz w:val="20"/>
                <w:szCs w:val="20"/>
              </w:rPr>
            </w:pPr>
            <w:r w:rsidRPr="00702FCB">
              <w:rPr>
                <w:sz w:val="20"/>
                <w:szCs w:val="20"/>
              </w:rPr>
              <w:t xml:space="preserve">Autoritatea Rutieră Română – A.R.R. (B-dul Dinicu Golescu, nr. 38, Sector 1, </w:t>
            </w:r>
            <w:proofErr w:type="spellStart"/>
            <w:r w:rsidRPr="00702FCB">
              <w:rPr>
                <w:sz w:val="20"/>
                <w:szCs w:val="20"/>
              </w:rPr>
              <w:t>www.arr.ro</w:t>
            </w:r>
            <w:proofErr w:type="spellEnd"/>
            <w:r w:rsidRPr="00702FCB">
              <w:rPr>
                <w:sz w:val="20"/>
                <w:szCs w:val="20"/>
              </w:rPr>
              <w:t xml:space="preserve">, e-mail: </w:t>
            </w:r>
            <w:proofErr w:type="spellStart"/>
            <w:r w:rsidRPr="00702FCB">
              <w:rPr>
                <w:sz w:val="20"/>
                <w:szCs w:val="20"/>
              </w:rPr>
              <w:t>arutiera</w:t>
            </w:r>
            <w:proofErr w:type="spellEnd"/>
            <w:r w:rsidRPr="00702FCB">
              <w:rPr>
                <w:sz w:val="20"/>
                <w:szCs w:val="20"/>
              </w:rPr>
              <w:t>@</w:t>
            </w:r>
            <w:proofErr w:type="spellStart"/>
            <w:r w:rsidRPr="00702FCB">
              <w:rPr>
                <w:sz w:val="20"/>
                <w:szCs w:val="20"/>
              </w:rPr>
              <w:t>arr.ro</w:t>
            </w:r>
            <w:proofErr w:type="spellEnd"/>
            <w:r w:rsidRPr="00702FCB">
              <w:rPr>
                <w:sz w:val="20"/>
                <w:szCs w:val="20"/>
              </w:rPr>
              <w:t xml:space="preserve">)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 datele fiind furnizate </w:t>
            </w:r>
            <w:r w:rsidRPr="00702FCB">
              <w:rPr>
                <w:b/>
                <w:sz w:val="20"/>
                <w:szCs w:val="20"/>
              </w:rPr>
              <w:t>în scopul eliberării documentelor solicitate</w:t>
            </w:r>
            <w:r w:rsidRPr="00702FCB">
              <w:rPr>
                <w:sz w:val="20"/>
                <w:szCs w:val="20"/>
              </w:rPr>
              <w:t>, în condițiile legii.</w:t>
            </w:r>
          </w:p>
          <w:p w:rsidR="00361687" w:rsidRPr="00702FCB" w:rsidRDefault="00361687" w:rsidP="00361687">
            <w:pPr>
              <w:ind w:firstLine="567"/>
              <w:rPr>
                <w:sz w:val="20"/>
                <w:szCs w:val="20"/>
              </w:rPr>
            </w:pPr>
            <w:r w:rsidRPr="00702FCB">
              <w:rPr>
                <w:sz w:val="20"/>
                <w:szCs w:val="20"/>
              </w:rPr>
              <w:t>Completarea datelor dumneavoastră pe acest formular, constituie consimțământul explicit pentru a prelucra în continuare aceste date.</w:t>
            </w:r>
          </w:p>
          <w:p w:rsidR="002851CB" w:rsidRPr="0016374F" w:rsidRDefault="00361687" w:rsidP="00361687">
            <w:pPr>
              <w:jc w:val="both"/>
              <w:rPr>
                <w:sz w:val="20"/>
                <w:szCs w:val="20"/>
              </w:rPr>
            </w:pPr>
            <w:r w:rsidRPr="00702FCB">
              <w:rPr>
                <w:sz w:val="20"/>
                <w:szCs w:val="20"/>
              </w:rPr>
              <w:t>Informaţiile înregistrate sunt destinate utilizării de către operator şi sunt comunicate numai destinatarilor abilitaţi de lege, cum sunt organele de poliţie, parchet, instanţe şi pot fi transmise inclusiv în străinătate organelor judiciare, în condiţiile legii.</w:t>
            </w:r>
          </w:p>
        </w:tc>
      </w:tr>
    </w:tbl>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8"/>
      </w:tblGrid>
      <w:tr w:rsidR="0015232D" w:rsidTr="0016374F">
        <w:trPr>
          <w:trHeight w:val="3805"/>
        </w:trPr>
        <w:tc>
          <w:tcPr>
            <w:tcW w:w="10428" w:type="dxa"/>
            <w:tcBorders>
              <w:top w:val="single" w:sz="4" w:space="0" w:color="auto"/>
              <w:left w:val="single" w:sz="4" w:space="0" w:color="auto"/>
              <w:bottom w:val="single" w:sz="4" w:space="0" w:color="auto"/>
              <w:right w:val="single" w:sz="4" w:space="0" w:color="auto"/>
            </w:tcBorders>
          </w:tcPr>
          <w:p w:rsidR="0015232D" w:rsidRPr="0016374F" w:rsidRDefault="0015232D" w:rsidP="0016374F">
            <w:pPr>
              <w:spacing w:line="360" w:lineRule="auto"/>
              <w:rPr>
                <w:b/>
              </w:rPr>
            </w:pPr>
            <w:r w:rsidRPr="0016374F">
              <w:rPr>
                <w:b/>
              </w:rPr>
              <w:t>REFERAT</w:t>
            </w:r>
          </w:p>
          <w:p w:rsidR="0015232D" w:rsidRPr="0016374F" w:rsidRDefault="00767573" w:rsidP="0016374F">
            <w:pPr>
              <w:spacing w:line="360" w:lineRule="auto"/>
              <w:jc w:val="both"/>
              <w:rPr>
                <w:b/>
              </w:rPr>
            </w:pPr>
            <w:r>
              <w:t>Urmare verificării documentelor depuse la dosar rezultă că</w:t>
            </w:r>
            <w:r w:rsidR="005F250B">
              <w:t xml:space="preserve"> dl/dna……………………………………… </w:t>
            </w:r>
            <w:r>
              <w:t xml:space="preserve"> </w:t>
            </w:r>
            <w:r w:rsidR="005F250B" w:rsidRPr="0016374F">
              <w:rPr>
                <w:b/>
              </w:rPr>
              <w:t>îndeplinește/nu îndeplinește</w:t>
            </w:r>
            <w:r w:rsidR="0015232D">
              <w:t xml:space="preserve"> condiţiile legale pentru acordarea </w:t>
            </w:r>
            <w:r>
              <w:t xml:space="preserve">atestatului(lor) </w:t>
            </w:r>
            <w:r w:rsidR="0015232D">
              <w:t xml:space="preserve">şi prin urmare propun </w:t>
            </w:r>
            <w:r w:rsidR="005F250B" w:rsidRPr="0016374F">
              <w:rPr>
                <w:b/>
              </w:rPr>
              <w:t>eliberarea</w:t>
            </w:r>
            <w:r w:rsidR="0015232D" w:rsidRPr="0016374F">
              <w:rPr>
                <w:b/>
              </w:rPr>
              <w:t>/</w:t>
            </w:r>
            <w:r w:rsidR="005F250B" w:rsidRPr="0016374F">
              <w:rPr>
                <w:b/>
              </w:rPr>
              <w:t>neeliberarea</w:t>
            </w:r>
            <w:r w:rsidR="005F250B">
              <w:t xml:space="preserve"> atestatului</w:t>
            </w:r>
            <w:r w:rsidR="0015232D">
              <w:t>.</w:t>
            </w:r>
            <w:r w:rsidR="005F250B">
              <w:t xml:space="preserve"> Dosarul depus în vederea eliberării atestatului este </w:t>
            </w:r>
            <w:r w:rsidR="005F250B" w:rsidRPr="0016374F">
              <w:rPr>
                <w:b/>
              </w:rPr>
              <w:t xml:space="preserve">complet/incomplet </w:t>
            </w:r>
            <w:r w:rsidR="005F250B" w:rsidRPr="005F250B">
              <w:t>iar documentele din  dosar sunt</w:t>
            </w:r>
            <w:r w:rsidR="005F250B" w:rsidRPr="0016374F">
              <w:rPr>
                <w:b/>
              </w:rPr>
              <w:t xml:space="preserve"> în  termen de valabilitate/expirate.</w:t>
            </w:r>
          </w:p>
          <w:p w:rsidR="0015232D" w:rsidRDefault="0015232D" w:rsidP="0016374F">
            <w:pPr>
              <w:spacing w:line="360" w:lineRule="auto"/>
              <w:jc w:val="both"/>
            </w:pPr>
            <w:r>
              <w:t>Tariful de eliberare a fost achitat prin:  ……………………………………………………………………</w:t>
            </w:r>
            <w:r w:rsidR="00265438">
              <w:t>...</w:t>
            </w:r>
          </w:p>
          <w:p w:rsidR="00265438" w:rsidRDefault="00265438" w:rsidP="0016374F">
            <w:pPr>
              <w:spacing w:line="360" w:lineRule="auto"/>
              <w:jc w:val="both"/>
            </w:pPr>
          </w:p>
          <w:p w:rsidR="0015232D" w:rsidRDefault="0015232D" w:rsidP="0016374F">
            <w:pPr>
              <w:spacing w:line="360" w:lineRule="auto"/>
              <w:jc w:val="both"/>
            </w:pPr>
            <w:r>
              <w:t>Nume, prenume ……………………………………   Data şi semnătura …………………………………..</w:t>
            </w:r>
          </w:p>
          <w:p w:rsidR="00C83C55" w:rsidRPr="00361687" w:rsidRDefault="005F250B" w:rsidP="00361687">
            <w:pPr>
              <w:jc w:val="both"/>
              <w:rPr>
                <w:sz w:val="20"/>
                <w:szCs w:val="20"/>
              </w:rPr>
            </w:pPr>
            <w:r w:rsidRPr="0016374F">
              <w:rPr>
                <w:sz w:val="20"/>
                <w:szCs w:val="20"/>
              </w:rPr>
              <w:t>*</w:t>
            </w:r>
            <w:r w:rsidRPr="0016374F">
              <w:rPr>
                <w:sz w:val="20"/>
                <w:szCs w:val="20"/>
                <w:vertAlign w:val="superscript"/>
              </w:rPr>
              <w:t>)</w:t>
            </w:r>
            <w:r w:rsidRPr="0016374F">
              <w:rPr>
                <w:sz w:val="20"/>
                <w:szCs w:val="20"/>
              </w:rPr>
              <w:t xml:space="preserve">  -  se barează cuvintele care nu  corespund.</w:t>
            </w:r>
          </w:p>
        </w:tc>
      </w:tr>
    </w:tbl>
    <w:p w:rsidR="0015232D" w:rsidRDefault="0015232D" w:rsidP="002851CB">
      <w:pPr>
        <w:jc w:val="both"/>
      </w:pPr>
    </w:p>
    <w:sectPr w:rsidR="0015232D" w:rsidSect="00745B80">
      <w:pgSz w:w="11909" w:h="16834" w:code="9"/>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E0CE2"/>
    <w:multiLevelType w:val="hybridMultilevel"/>
    <w:tmpl w:val="245EB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A14753"/>
    <w:rsid w:val="00002459"/>
    <w:rsid w:val="00021634"/>
    <w:rsid w:val="000A1281"/>
    <w:rsid w:val="000A68DC"/>
    <w:rsid w:val="000C4027"/>
    <w:rsid w:val="000D6018"/>
    <w:rsid w:val="000E01B8"/>
    <w:rsid w:val="000E0D39"/>
    <w:rsid w:val="0011716F"/>
    <w:rsid w:val="00133D9D"/>
    <w:rsid w:val="0015232D"/>
    <w:rsid w:val="0016374F"/>
    <w:rsid w:val="001D76FB"/>
    <w:rsid w:val="00265438"/>
    <w:rsid w:val="00265510"/>
    <w:rsid w:val="002851CB"/>
    <w:rsid w:val="002E1A20"/>
    <w:rsid w:val="003343DE"/>
    <w:rsid w:val="00361687"/>
    <w:rsid w:val="00386602"/>
    <w:rsid w:val="003A71E4"/>
    <w:rsid w:val="003C10B7"/>
    <w:rsid w:val="003E3521"/>
    <w:rsid w:val="003E4EAA"/>
    <w:rsid w:val="003F046F"/>
    <w:rsid w:val="003F2E0A"/>
    <w:rsid w:val="004D3EC7"/>
    <w:rsid w:val="00524C11"/>
    <w:rsid w:val="005348F1"/>
    <w:rsid w:val="005A7CA3"/>
    <w:rsid w:val="005D4899"/>
    <w:rsid w:val="005F168C"/>
    <w:rsid w:val="005F1B14"/>
    <w:rsid w:val="005F250B"/>
    <w:rsid w:val="00604532"/>
    <w:rsid w:val="006106B2"/>
    <w:rsid w:val="00632C56"/>
    <w:rsid w:val="0067656D"/>
    <w:rsid w:val="00694F29"/>
    <w:rsid w:val="00724893"/>
    <w:rsid w:val="00745B80"/>
    <w:rsid w:val="00762271"/>
    <w:rsid w:val="00767573"/>
    <w:rsid w:val="007B46B8"/>
    <w:rsid w:val="007B72B7"/>
    <w:rsid w:val="00820F58"/>
    <w:rsid w:val="0087486E"/>
    <w:rsid w:val="008B56F8"/>
    <w:rsid w:val="008D6188"/>
    <w:rsid w:val="00911112"/>
    <w:rsid w:val="009601DE"/>
    <w:rsid w:val="00996DC0"/>
    <w:rsid w:val="009D713B"/>
    <w:rsid w:val="00A14753"/>
    <w:rsid w:val="00A15AC5"/>
    <w:rsid w:val="00A16A3D"/>
    <w:rsid w:val="00A37DF7"/>
    <w:rsid w:val="00AF2193"/>
    <w:rsid w:val="00AF6396"/>
    <w:rsid w:val="00B571F4"/>
    <w:rsid w:val="00B71E04"/>
    <w:rsid w:val="00BA6BFC"/>
    <w:rsid w:val="00C35110"/>
    <w:rsid w:val="00C83C55"/>
    <w:rsid w:val="00C84DB3"/>
    <w:rsid w:val="00C8602C"/>
    <w:rsid w:val="00CB1B03"/>
    <w:rsid w:val="00CB390C"/>
    <w:rsid w:val="00CE1B2D"/>
    <w:rsid w:val="00D0385B"/>
    <w:rsid w:val="00D47EAA"/>
    <w:rsid w:val="00D815C1"/>
    <w:rsid w:val="00DA4A6E"/>
    <w:rsid w:val="00E76F82"/>
    <w:rsid w:val="00E929AB"/>
    <w:rsid w:val="00EB215D"/>
    <w:rsid w:val="00EB3043"/>
    <w:rsid w:val="00EC37E0"/>
    <w:rsid w:val="00FD6F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B80"/>
    <w:rPr>
      <w:sz w:val="24"/>
      <w:szCs w:val="24"/>
      <w:lang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GrilTabel">
    <w:name w:val="Table Grid"/>
    <w:basedOn w:val="TabelNormal"/>
    <w:rsid w:val="0074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semiHidden/>
    <w:rsid w:val="00610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2671</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Nr</vt:lpstr>
    </vt:vector>
  </TitlesOfParts>
  <Company>A.R.R.</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POPA IOAN</dc:creator>
  <cp:lastModifiedBy>Dodo</cp:lastModifiedBy>
  <cp:revision>2</cp:revision>
  <cp:lastPrinted>2016-11-22T15:53:00Z</cp:lastPrinted>
  <dcterms:created xsi:type="dcterms:W3CDTF">2018-05-24T17:31:00Z</dcterms:created>
  <dcterms:modified xsi:type="dcterms:W3CDTF">2018-05-24T17:31:00Z</dcterms:modified>
</cp:coreProperties>
</file>