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55" w:rsidRPr="006553DD" w:rsidRDefault="0006604A" w:rsidP="006553DD">
      <w:pPr>
        <w:jc w:val="right"/>
        <w:rPr>
          <w:sz w:val="20"/>
          <w:szCs w:val="20"/>
        </w:rPr>
      </w:pPr>
      <w:r>
        <w:rPr>
          <w:b/>
          <w:sz w:val="16"/>
          <w:szCs w:val="16"/>
        </w:rPr>
        <w:t>Anexa nr. 2</w:t>
      </w:r>
      <w:r w:rsidRPr="008A54DB">
        <w:rPr>
          <w:b/>
          <w:sz w:val="16"/>
          <w:szCs w:val="16"/>
        </w:rPr>
        <w:t xml:space="preserve"> la P.O. </w:t>
      </w:r>
      <w:r>
        <w:rPr>
          <w:b/>
          <w:sz w:val="16"/>
          <w:szCs w:val="16"/>
        </w:rPr>
        <w:t>03 - 52</w:t>
      </w:r>
      <w:r w:rsidRPr="008A54DB">
        <w:rPr>
          <w:b/>
          <w:sz w:val="16"/>
          <w:szCs w:val="16"/>
        </w:rPr>
        <w:t xml:space="preserve"> Ediţia </w:t>
      </w:r>
      <w:r>
        <w:rPr>
          <w:b/>
          <w:sz w:val="16"/>
          <w:szCs w:val="16"/>
        </w:rPr>
        <w:t>II</w:t>
      </w:r>
      <w:r w:rsidRPr="008A54DB">
        <w:rPr>
          <w:b/>
          <w:sz w:val="16"/>
          <w:szCs w:val="16"/>
        </w:rPr>
        <w:t xml:space="preserve">, Revizia </w:t>
      </w:r>
      <w:r>
        <w:rPr>
          <w:b/>
          <w:sz w:val="16"/>
          <w:szCs w:val="16"/>
        </w:rPr>
        <w:t>2</w:t>
      </w:r>
    </w:p>
    <w:p w:rsidR="00767573" w:rsidRPr="007B72B7" w:rsidRDefault="00767573" w:rsidP="00A15AC5">
      <w:pPr>
        <w:rPr>
          <w:sz w:val="8"/>
          <w:szCs w:val="8"/>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4"/>
      </w:tblGrid>
      <w:tr w:rsidR="003343DE" w:rsidRPr="001A6BDD" w:rsidTr="001A6BDD">
        <w:trPr>
          <w:trHeight w:val="8076"/>
        </w:trPr>
        <w:tc>
          <w:tcPr>
            <w:tcW w:w="10424" w:type="dxa"/>
          </w:tcPr>
          <w:p w:rsidR="00133D9D" w:rsidRPr="001A6BDD" w:rsidRDefault="00133D9D" w:rsidP="001A6BDD">
            <w:pPr>
              <w:jc w:val="both"/>
              <w:rPr>
                <w:b/>
              </w:rPr>
            </w:pPr>
            <w:r w:rsidRPr="001A6BDD">
              <w:rPr>
                <w:b/>
              </w:rPr>
              <w:t xml:space="preserve">Nr. înregistrare:                                                                                                       </w:t>
            </w:r>
          </w:p>
          <w:p w:rsidR="00133D9D" w:rsidRPr="001A6BDD" w:rsidRDefault="00133D9D" w:rsidP="001A6BDD">
            <w:pPr>
              <w:jc w:val="both"/>
              <w:rPr>
                <w:b/>
              </w:rPr>
            </w:pPr>
            <w:r w:rsidRPr="001A6BDD">
              <w:rPr>
                <w:b/>
              </w:rPr>
              <w:t xml:space="preserve">                                                                              </w:t>
            </w:r>
          </w:p>
          <w:p w:rsidR="00133D9D" w:rsidRPr="001A6BDD" w:rsidRDefault="00133D9D" w:rsidP="001A6BDD">
            <w:pPr>
              <w:jc w:val="center"/>
              <w:rPr>
                <w:b/>
              </w:rPr>
            </w:pPr>
            <w:r w:rsidRPr="001A6BDD">
              <w:rPr>
                <w:b/>
              </w:rPr>
              <w:t>Către,</w:t>
            </w:r>
          </w:p>
          <w:p w:rsidR="00133D9D" w:rsidRPr="001A6BDD" w:rsidRDefault="00133D9D" w:rsidP="001A6BDD">
            <w:pPr>
              <w:jc w:val="center"/>
              <w:rPr>
                <w:b/>
              </w:rPr>
            </w:pPr>
            <w:r w:rsidRPr="001A6BDD">
              <w:rPr>
                <w:b/>
              </w:rPr>
              <w:t>Aut</w:t>
            </w:r>
            <w:r w:rsidR="00C83C55" w:rsidRPr="001A6BDD">
              <w:rPr>
                <w:b/>
              </w:rPr>
              <w:t>oritatea Rutieră Română – ARR, Agenţia ____________________</w:t>
            </w:r>
          </w:p>
          <w:p w:rsidR="00C83C55" w:rsidRPr="001A6BDD" w:rsidRDefault="00C83C55" w:rsidP="001A6BDD">
            <w:pPr>
              <w:jc w:val="center"/>
              <w:rPr>
                <w:b/>
              </w:rPr>
            </w:pPr>
          </w:p>
          <w:p w:rsidR="004C7C6E" w:rsidRDefault="00133D9D" w:rsidP="001A6BDD">
            <w:pPr>
              <w:spacing w:line="264" w:lineRule="auto"/>
              <w:jc w:val="both"/>
            </w:pPr>
            <w:r w:rsidRPr="001A6BDD">
              <w:rPr>
                <w:b/>
              </w:rPr>
              <w:t xml:space="preserve">Subsemnat (ul/a) </w:t>
            </w:r>
            <w:r>
              <w:t xml:space="preserve">……………………………………………, </w:t>
            </w:r>
            <w:r w:rsidR="00766F76">
              <w:t>d</w:t>
            </w:r>
            <w:r>
              <w:t>omiciliat</w:t>
            </w:r>
            <w:r w:rsidR="00766F76">
              <w:t>(ă)</w:t>
            </w:r>
            <w:r>
              <w:t xml:space="preserve"> în ……………………</w:t>
            </w:r>
            <w:r w:rsidR="004C7C6E">
              <w:t>……</w:t>
            </w:r>
            <w:r>
              <w:t>,</w:t>
            </w:r>
            <w:r w:rsidR="004C7C6E">
              <w:t xml:space="preserve"> </w:t>
            </w:r>
            <w:r>
              <w:t>str. …………………………………………………</w:t>
            </w:r>
            <w:r w:rsidR="004C7C6E">
              <w:t>………...</w:t>
            </w:r>
            <w:r>
              <w:t>, nr. …</w:t>
            </w:r>
            <w:r w:rsidR="00D815C1">
              <w:t>.</w:t>
            </w:r>
            <w:r>
              <w:t xml:space="preserve">…, bloc </w:t>
            </w:r>
            <w:r w:rsidR="004C7C6E">
              <w:t>…</w:t>
            </w:r>
            <w:r>
              <w:t>……,</w:t>
            </w:r>
            <w:r w:rsidR="004C7C6E">
              <w:t xml:space="preserve"> </w:t>
            </w:r>
            <w:r>
              <w:t xml:space="preserve"> scara …</w:t>
            </w:r>
            <w:r w:rsidR="00D815C1">
              <w:t>.</w:t>
            </w:r>
            <w:r>
              <w:t xml:space="preserve">, </w:t>
            </w:r>
            <w:r w:rsidR="004C7C6E">
              <w:t xml:space="preserve"> </w:t>
            </w:r>
            <w:r>
              <w:t>etaj …</w:t>
            </w:r>
            <w:r w:rsidR="00D815C1">
              <w:t>.</w:t>
            </w:r>
            <w:r w:rsidR="004C7C6E">
              <w:t>.</w:t>
            </w:r>
            <w:r>
              <w:t xml:space="preserve">, </w:t>
            </w:r>
          </w:p>
          <w:p w:rsidR="00E95E16" w:rsidRDefault="00133D9D" w:rsidP="001A6BDD">
            <w:pPr>
              <w:spacing w:line="264" w:lineRule="auto"/>
              <w:jc w:val="both"/>
            </w:pPr>
            <w:r>
              <w:t>ap. …,</w:t>
            </w:r>
            <w:r w:rsidR="004C7C6E">
              <w:t xml:space="preserve"> </w:t>
            </w:r>
            <w:r>
              <w:t>judeţ/sector ……………………</w:t>
            </w:r>
            <w:r w:rsidR="00D815C1">
              <w:t>…</w:t>
            </w:r>
            <w:r w:rsidR="004C7C6E">
              <w:t>……</w:t>
            </w:r>
            <w:r w:rsidR="007077C3">
              <w:t>,</w:t>
            </w:r>
            <w:r>
              <w:t xml:space="preserve"> act identitate ……</w:t>
            </w:r>
            <w:r w:rsidR="00732A03">
              <w:t>...</w:t>
            </w:r>
            <w:r>
              <w:t>…, seria ……, nr.</w:t>
            </w:r>
            <w:r w:rsidR="004C7C6E">
              <w:t xml:space="preserve"> </w:t>
            </w:r>
            <w:r>
              <w:t xml:space="preserve"> ……</w:t>
            </w:r>
            <w:r w:rsidR="00D815C1">
              <w:t>…...</w:t>
            </w:r>
            <w:r w:rsidR="004C7C6E">
              <w:t>.........</w:t>
            </w:r>
            <w:r>
              <w:t>,</w:t>
            </w:r>
            <w:r w:rsidR="004C7C6E">
              <w:t xml:space="preserve"> </w:t>
            </w:r>
            <w:r>
              <w:t xml:space="preserve">eliberat de </w:t>
            </w:r>
            <w:r w:rsidR="004C7C6E">
              <w:t>…</w:t>
            </w:r>
            <w:r>
              <w:t>……………………</w:t>
            </w:r>
            <w:r w:rsidR="00D815C1">
              <w:t>…</w:t>
            </w:r>
            <w:r w:rsidR="00732A03">
              <w:t>..</w:t>
            </w:r>
            <w:r w:rsidR="00D815C1">
              <w:t>…</w:t>
            </w:r>
            <w:r w:rsidR="00732A03">
              <w:t>.</w:t>
            </w:r>
            <w:r w:rsidR="004C7C6E">
              <w:t>…</w:t>
            </w:r>
            <w:r>
              <w:t xml:space="preserve"> la data de …………</w:t>
            </w:r>
            <w:r w:rsidR="00D815C1">
              <w:t>..</w:t>
            </w:r>
            <w:r w:rsidR="00766F76">
              <w:t>…</w:t>
            </w:r>
            <w:r w:rsidR="004C7C6E">
              <w:t>…..</w:t>
            </w:r>
            <w:r w:rsidR="00766F76">
              <w:t xml:space="preserve">, </w:t>
            </w:r>
          </w:p>
          <w:p w:rsidR="006106B2" w:rsidRPr="008E679F" w:rsidRDefault="004C7C6E" w:rsidP="001A6BDD">
            <w:pPr>
              <w:spacing w:line="264" w:lineRule="auto"/>
              <w:jc w:val="both"/>
            </w:pPr>
            <w:r>
              <w:t>CNP…… ……………………………</w:t>
            </w:r>
            <w:r w:rsidR="00732A03">
              <w:t>…….</w:t>
            </w:r>
            <w:r>
              <w:t xml:space="preserve"> </w:t>
            </w:r>
            <w:r w:rsidR="00587102">
              <w:t>posesor al  certificatului de atestare a pregătirii profesionale a conducătorilor auto care efectuează transport de per</w:t>
            </w:r>
            <w:r w:rsidR="00AE2BD2">
              <w:t>soane în regim de taxi</w:t>
            </w:r>
            <w:r w:rsidR="0006604A">
              <w:t>/închiriere</w:t>
            </w:r>
            <w:r w:rsidR="00AE2BD2">
              <w:t xml:space="preserve"> seria  CPTx</w:t>
            </w:r>
            <w:r w:rsidR="0006604A">
              <w:t xml:space="preserve">/CPTi </w:t>
            </w:r>
            <w:r w:rsidR="0006604A" w:rsidRPr="001A6BDD">
              <w:rPr>
                <w:b/>
                <w:vertAlign w:val="superscript"/>
              </w:rPr>
              <w:t>*)</w:t>
            </w:r>
            <w:r w:rsidR="00587102">
              <w:t>, nr. ……………</w:t>
            </w:r>
            <w:r w:rsidR="0006604A">
              <w:t xml:space="preserve"> </w:t>
            </w:r>
            <w:r w:rsidR="00587102">
              <w:t xml:space="preserve">eliberat la data de ………………., valabil până la data de ………………………, </w:t>
            </w:r>
            <w:r w:rsidR="008E679F">
              <w:t xml:space="preserve">vă </w:t>
            </w:r>
            <w:r w:rsidR="008E679F" w:rsidRPr="008E679F">
              <w:t>solicit</w:t>
            </w:r>
            <w:r w:rsidR="00587102">
              <w:t xml:space="preserve"> vizarea  certificatului ca urmare a susţinerii şi promovării examenului </w:t>
            </w:r>
            <w:r w:rsidR="008E679F">
              <w:t xml:space="preserve"> din </w:t>
            </w:r>
            <w:r w:rsidR="00587102">
              <w:t xml:space="preserve">data de ………………, organizat </w:t>
            </w:r>
            <w:r w:rsidR="001A6BDD">
              <w:t>la centrul de examinare din</w:t>
            </w:r>
            <w:r w:rsidR="00587102">
              <w:t xml:space="preserve"> localitatea ……………………………, </w:t>
            </w:r>
            <w:r w:rsidR="0006604A">
              <w:t>județul ……………………</w:t>
            </w:r>
            <w:r w:rsidR="0014016C">
              <w:t>.</w:t>
            </w:r>
          </w:p>
          <w:p w:rsidR="006106B2" w:rsidRPr="001A6BDD" w:rsidRDefault="006106B2" w:rsidP="001A6BDD">
            <w:pPr>
              <w:jc w:val="both"/>
              <w:rPr>
                <w:sz w:val="8"/>
                <w:szCs w:val="8"/>
              </w:rPr>
            </w:pPr>
          </w:p>
          <w:p w:rsidR="003F6D23" w:rsidRDefault="003F6D23" w:rsidP="001A6BDD">
            <w:pPr>
              <w:jc w:val="both"/>
              <w:rPr>
                <w:b/>
                <w:i/>
              </w:rPr>
            </w:pPr>
          </w:p>
          <w:p w:rsidR="0014016C" w:rsidRPr="003F6D23" w:rsidRDefault="003F6D23" w:rsidP="001A6BDD">
            <w:pPr>
              <w:jc w:val="both"/>
              <w:rPr>
                <w:b/>
                <w:i/>
              </w:rPr>
            </w:pPr>
            <w:r w:rsidRPr="003F6D23">
              <w:rPr>
                <w:b/>
                <w:i/>
              </w:rPr>
              <w:t xml:space="preserve">De asemenea, solicit cu această ocazie și înlocuirea atestatului </w:t>
            </w:r>
            <w:r w:rsidR="00506F15">
              <w:rPr>
                <w:b/>
                <w:i/>
              </w:rPr>
              <w:t xml:space="preserve">menționat mai sus </w:t>
            </w:r>
            <w:r w:rsidRPr="003F6D23">
              <w:rPr>
                <w:b/>
                <w:i/>
              </w:rPr>
              <w:t>deoarece este deteriorat.</w:t>
            </w:r>
            <w:r>
              <w:rPr>
                <w:b/>
                <w:i/>
              </w:rPr>
              <w:t xml:space="preserve">  </w:t>
            </w:r>
            <w:r w:rsidRPr="001A6BDD">
              <w:rPr>
                <w:b/>
                <w:vertAlign w:val="superscript"/>
              </w:rPr>
              <w:t>**</w:t>
            </w:r>
            <w:r>
              <w:rPr>
                <w:b/>
              </w:rPr>
              <w:t>)</w:t>
            </w:r>
          </w:p>
          <w:p w:rsidR="00B225A0" w:rsidRDefault="00B225A0" w:rsidP="001A6BDD">
            <w:pPr>
              <w:jc w:val="both"/>
              <w:rPr>
                <w:b/>
              </w:rPr>
            </w:pPr>
          </w:p>
          <w:p w:rsidR="00133D9D" w:rsidRPr="001A6BDD" w:rsidRDefault="005B0FBA" w:rsidP="001A6BDD">
            <w:pPr>
              <w:jc w:val="both"/>
              <w:rPr>
                <w:b/>
                <w:color w:val="FF0000"/>
              </w:rPr>
            </w:pPr>
            <w:r w:rsidRPr="001A6BDD">
              <w:rPr>
                <w:b/>
              </w:rPr>
              <w:t>Întocmită într-un</w:t>
            </w:r>
            <w:r w:rsidR="00133D9D" w:rsidRPr="001A6BDD">
              <w:rPr>
                <w:b/>
              </w:rPr>
              <w:t xml:space="preserve"> exemplar, pe propria răspundere, cunoscând că declaraţiile inexacte sunt pedepsite conform legii</w:t>
            </w:r>
            <w:r w:rsidR="0015232D" w:rsidRPr="001A6BDD">
              <w:rPr>
                <w:b/>
              </w:rPr>
              <w:t>.</w:t>
            </w:r>
          </w:p>
          <w:p w:rsidR="0014016C" w:rsidRDefault="00133D9D" w:rsidP="001A6BDD">
            <w:pPr>
              <w:jc w:val="both"/>
            </w:pPr>
            <w:r>
              <w:t xml:space="preserve">    </w:t>
            </w:r>
          </w:p>
          <w:p w:rsidR="00133D9D" w:rsidRDefault="00133D9D" w:rsidP="001A6BDD">
            <w:pPr>
              <w:jc w:val="both"/>
            </w:pPr>
            <w:r>
              <w:t xml:space="preserve">    Data ………………………                                                      Semnătura …………………….                 </w:t>
            </w:r>
          </w:p>
          <w:p w:rsidR="005807E7" w:rsidRDefault="005807E7" w:rsidP="005807E7">
            <w:pPr>
              <w:ind w:firstLine="567"/>
              <w:jc w:val="both"/>
              <w:rPr>
                <w:sz w:val="18"/>
                <w:szCs w:val="18"/>
              </w:rPr>
            </w:pPr>
          </w:p>
          <w:p w:rsidR="005807E7" w:rsidRPr="005807E7" w:rsidRDefault="005807E7" w:rsidP="005807E7">
            <w:pPr>
              <w:ind w:firstLine="567"/>
              <w:jc w:val="both"/>
              <w:rPr>
                <w:b/>
                <w:sz w:val="18"/>
                <w:szCs w:val="18"/>
              </w:rPr>
            </w:pPr>
            <w:r w:rsidRPr="005807E7">
              <w:rPr>
                <w:sz w:val="18"/>
                <w:szCs w:val="18"/>
              </w:rPr>
              <w:t xml:space="preserve">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5807E7">
              <w:rPr>
                <w:b/>
                <w:sz w:val="18"/>
                <w:szCs w:val="18"/>
              </w:rPr>
              <w:t>în scopul eliberării documentelor solicitate</w:t>
            </w:r>
            <w:r w:rsidRPr="005807E7">
              <w:rPr>
                <w:sz w:val="18"/>
                <w:szCs w:val="18"/>
              </w:rPr>
              <w:t>, în condițiile legii.</w:t>
            </w:r>
          </w:p>
          <w:p w:rsidR="005807E7" w:rsidRPr="005807E7" w:rsidRDefault="005807E7" w:rsidP="005807E7">
            <w:pPr>
              <w:ind w:firstLine="567"/>
              <w:rPr>
                <w:sz w:val="18"/>
                <w:szCs w:val="18"/>
              </w:rPr>
            </w:pPr>
            <w:r w:rsidRPr="005807E7">
              <w:rPr>
                <w:sz w:val="18"/>
                <w:szCs w:val="18"/>
              </w:rPr>
              <w:t>Completarea datelor dumneavoastră pe acest formular, constituie consimțământul explicit pentru a prelucra în continuare aceste date.</w:t>
            </w:r>
          </w:p>
          <w:p w:rsidR="002851CB" w:rsidRPr="005807E7" w:rsidRDefault="005807E7" w:rsidP="005807E7">
            <w:pPr>
              <w:ind w:firstLine="567"/>
              <w:jc w:val="both"/>
              <w:rPr>
                <w:sz w:val="18"/>
                <w:szCs w:val="18"/>
              </w:rPr>
            </w:pPr>
            <w:r w:rsidRPr="005807E7">
              <w:rPr>
                <w:sz w:val="18"/>
                <w:szCs w:val="18"/>
              </w:rPr>
              <w:t>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p w:rsidR="00133D9D" w:rsidRPr="001A6BDD" w:rsidRDefault="00133D9D" w:rsidP="001A6BDD">
            <w:pPr>
              <w:jc w:val="both"/>
              <w:rPr>
                <w:b/>
              </w:rPr>
            </w:pPr>
          </w:p>
          <w:p w:rsidR="002851CB" w:rsidRPr="004745B0" w:rsidRDefault="004745B0" w:rsidP="001A6BDD">
            <w:pPr>
              <w:jc w:val="both"/>
            </w:pPr>
            <w:r w:rsidRPr="001A6BDD">
              <w:rPr>
                <w:b/>
                <w:vertAlign w:val="superscript"/>
              </w:rPr>
              <w:t>*)</w:t>
            </w:r>
            <w:r w:rsidRPr="001A6BDD">
              <w:rPr>
                <w:b/>
              </w:rPr>
              <w:t xml:space="preserve"> </w:t>
            </w:r>
            <w:r w:rsidRPr="004745B0">
              <w:t>– se barează cuvintele care nu corespund</w:t>
            </w:r>
          </w:p>
          <w:p w:rsidR="002851CB" w:rsidRPr="001A6BDD" w:rsidRDefault="003F6D23" w:rsidP="00506F15">
            <w:pPr>
              <w:jc w:val="both"/>
              <w:rPr>
                <w:b/>
              </w:rPr>
            </w:pPr>
            <w:r w:rsidRPr="001A6BDD">
              <w:rPr>
                <w:b/>
                <w:vertAlign w:val="superscript"/>
              </w:rPr>
              <w:t>**</w:t>
            </w:r>
            <w:r>
              <w:rPr>
                <w:b/>
              </w:rPr>
              <w:t xml:space="preserve">)  </w:t>
            </w:r>
            <w:r w:rsidRPr="004745B0">
              <w:t>–</w:t>
            </w:r>
            <w:r>
              <w:t xml:space="preserve"> se barează această propoziție (solicitare) dacă nu este necesară înlocuirea atestatului </w:t>
            </w:r>
          </w:p>
        </w:tc>
      </w:tr>
    </w:tbl>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8"/>
      </w:tblGrid>
      <w:tr w:rsidR="0015232D" w:rsidTr="005807E7">
        <w:trPr>
          <w:trHeight w:val="5702"/>
        </w:trPr>
        <w:tc>
          <w:tcPr>
            <w:tcW w:w="10428" w:type="dxa"/>
            <w:tcBorders>
              <w:top w:val="single" w:sz="4" w:space="0" w:color="auto"/>
              <w:left w:val="single" w:sz="4" w:space="0" w:color="auto"/>
              <w:bottom w:val="single" w:sz="4" w:space="0" w:color="auto"/>
              <w:right w:val="single" w:sz="4" w:space="0" w:color="auto"/>
            </w:tcBorders>
          </w:tcPr>
          <w:p w:rsidR="001120BE" w:rsidRPr="001A6BDD" w:rsidRDefault="001120BE" w:rsidP="001A6BDD">
            <w:pPr>
              <w:spacing w:line="360" w:lineRule="auto"/>
              <w:rPr>
                <w:b/>
              </w:rPr>
            </w:pPr>
            <w:r w:rsidRPr="001A6BDD">
              <w:rPr>
                <w:b/>
              </w:rPr>
              <w:t>REFERAT</w:t>
            </w:r>
          </w:p>
          <w:p w:rsidR="001120BE" w:rsidRPr="001A6BDD" w:rsidRDefault="008F2D22" w:rsidP="001A6BDD">
            <w:pPr>
              <w:spacing w:line="360" w:lineRule="auto"/>
              <w:jc w:val="both"/>
              <w:rPr>
                <w:b/>
              </w:rPr>
            </w:pPr>
            <w:r>
              <w:t xml:space="preserve">Urmare </w:t>
            </w:r>
            <w:r w:rsidR="008625DD">
              <w:t xml:space="preserve">verificării datelor </w:t>
            </w:r>
            <w:r w:rsidR="007201EE">
              <w:t xml:space="preserve">din sistemul informatic </w:t>
            </w:r>
            <w:r w:rsidR="00D53898">
              <w:t xml:space="preserve">de licențiere și autorizare </w:t>
            </w:r>
            <w:r w:rsidR="007201EE">
              <w:t>al ARR</w:t>
            </w:r>
            <w:r w:rsidR="008625DD">
              <w:t xml:space="preserve"> privind rezultatele examinărilor </w:t>
            </w:r>
            <w:r w:rsidR="00587102">
              <w:t>rezultă</w:t>
            </w:r>
            <w:r w:rsidR="007201EE">
              <w:t xml:space="preserve"> că dl./d-na………………………………………………… </w:t>
            </w:r>
            <w:r w:rsidR="008625DD">
              <w:t>a susţinut (</w:t>
            </w:r>
            <w:r w:rsidR="008625DD" w:rsidRPr="001A6BDD">
              <w:rPr>
                <w:b/>
              </w:rPr>
              <w:t>Nu</w:t>
            </w:r>
            <w:r w:rsidR="008625DD">
              <w:t xml:space="preserve"> a susţinut)</w:t>
            </w:r>
            <w:r w:rsidR="008625DD" w:rsidRPr="001A6BDD">
              <w:rPr>
                <w:b/>
                <w:vertAlign w:val="superscript"/>
              </w:rPr>
              <w:t>*)</w:t>
            </w:r>
            <w:r w:rsidR="008625DD">
              <w:t xml:space="preserve"> şi a promovat (</w:t>
            </w:r>
            <w:r w:rsidR="008625DD" w:rsidRPr="001A6BDD">
              <w:rPr>
                <w:b/>
              </w:rPr>
              <w:t>Nu</w:t>
            </w:r>
            <w:r w:rsidR="008625DD">
              <w:t xml:space="preserve"> a promovat)</w:t>
            </w:r>
            <w:r w:rsidR="008625DD" w:rsidRPr="001A6BDD">
              <w:rPr>
                <w:b/>
                <w:vertAlign w:val="superscript"/>
              </w:rPr>
              <w:t>*)</w:t>
            </w:r>
            <w:r w:rsidR="008625DD">
              <w:t xml:space="preserve">  examenul </w:t>
            </w:r>
            <w:r w:rsidR="001120BE">
              <w:t xml:space="preserve">pentru vizarea certificatului </w:t>
            </w:r>
            <w:r w:rsidR="008625DD">
              <w:t xml:space="preserve">organizat </w:t>
            </w:r>
            <w:r w:rsidR="007201EE">
              <w:t xml:space="preserve">la centrul de </w:t>
            </w:r>
            <w:r w:rsidR="0006604A">
              <w:t xml:space="preserve">examinare </w:t>
            </w:r>
            <w:r w:rsidR="007201EE">
              <w:t>din localitatea</w:t>
            </w:r>
            <w:r w:rsidR="0006604A">
              <w:t xml:space="preserve"> ………………, județul </w:t>
            </w:r>
            <w:r w:rsidR="007201EE">
              <w:t xml:space="preserve"> ……………………….. la data de …</w:t>
            </w:r>
            <w:r w:rsidR="008625DD">
              <w:t>…………….</w:t>
            </w:r>
            <w:r w:rsidR="001120BE">
              <w:t xml:space="preserve">. </w:t>
            </w:r>
          </w:p>
          <w:p w:rsidR="008625DD" w:rsidRDefault="001120BE" w:rsidP="001A6BDD">
            <w:pPr>
              <w:spacing w:line="360" w:lineRule="auto"/>
              <w:jc w:val="both"/>
            </w:pPr>
            <w:r>
              <w:t>De asemenea, dosarul depus în vederea vizării certificatului este complet/incomplet i</w:t>
            </w:r>
            <w:r w:rsidR="00D53898">
              <w:t xml:space="preserve">ar documentele din dosar sunt/nu sunt </w:t>
            </w:r>
            <w:r w:rsidR="00D53898" w:rsidRPr="001A6BDD">
              <w:rPr>
                <w:b/>
                <w:vertAlign w:val="superscript"/>
              </w:rPr>
              <w:t>*</w:t>
            </w:r>
            <w:r w:rsidR="00D53898">
              <w:rPr>
                <w:b/>
                <w:vertAlign w:val="superscript"/>
              </w:rPr>
              <w:t>)</w:t>
            </w:r>
            <w:r w:rsidR="00D53898">
              <w:rPr>
                <w:b/>
              </w:rPr>
              <w:t xml:space="preserve"> </w:t>
            </w:r>
            <w:r w:rsidR="00D53898">
              <w:t>în conformitate cu prevederile procedurii operațional</w:t>
            </w:r>
            <w:r w:rsidR="00106912">
              <w:t>e cod P.O. 03 - 52</w:t>
            </w:r>
            <w:r>
              <w:t>.</w:t>
            </w:r>
          </w:p>
          <w:p w:rsidR="008625DD" w:rsidRDefault="001120BE" w:rsidP="001A6BDD">
            <w:pPr>
              <w:spacing w:line="360" w:lineRule="auto"/>
              <w:jc w:val="both"/>
            </w:pPr>
            <w:r>
              <w:t xml:space="preserve">Având în vedere verificările menţionate, rezultă că sunt îndeplinite (NU sunt îndeplinite) </w:t>
            </w:r>
            <w:r w:rsidRPr="001A6BDD">
              <w:rPr>
                <w:vertAlign w:val="superscript"/>
              </w:rPr>
              <w:t>*)</w:t>
            </w:r>
            <w:r>
              <w:t xml:space="preserve">  condiţiile pentru vizarea certificatului</w:t>
            </w:r>
            <w:r w:rsidR="00106912">
              <w:t xml:space="preserve"> prevăzute în procedura operațională cod P.O. 03 - 52</w:t>
            </w:r>
            <w:r w:rsidR="000634DC">
              <w:t>.</w:t>
            </w:r>
          </w:p>
          <w:p w:rsidR="0015232D" w:rsidRDefault="00193CB8" w:rsidP="001A6BDD">
            <w:pPr>
              <w:spacing w:line="360" w:lineRule="auto"/>
              <w:jc w:val="both"/>
            </w:pPr>
            <w:r>
              <w:t>Tariful pentru vizarea certificatului</w:t>
            </w:r>
            <w:r w:rsidR="0015232D">
              <w:t xml:space="preserve"> a fost achitat p</w:t>
            </w:r>
            <w:r>
              <w:t>rin:  …………………………………………………….</w:t>
            </w:r>
          </w:p>
          <w:p w:rsidR="0015232D" w:rsidRDefault="00E3055C" w:rsidP="001A6BDD">
            <w:pPr>
              <w:spacing w:line="360" w:lineRule="auto"/>
              <w:jc w:val="both"/>
            </w:pPr>
            <w:r>
              <w:t xml:space="preserve">Nume, </w:t>
            </w:r>
            <w:r w:rsidR="0015232D">
              <w:t>prenume ……………………………………</w:t>
            </w:r>
            <w:r w:rsidR="001120BE" w:rsidRPr="001A6BDD">
              <w:rPr>
                <w:vertAlign w:val="superscript"/>
                <w:lang w:val="it-IT"/>
              </w:rPr>
              <w:t>**)</w:t>
            </w:r>
            <w:r w:rsidR="0015232D">
              <w:t xml:space="preserve">   D</w:t>
            </w:r>
            <w:r>
              <w:t>ata şi semnătura ………………………………</w:t>
            </w:r>
          </w:p>
          <w:p w:rsidR="004745B0" w:rsidRDefault="004745B0" w:rsidP="001A6BDD">
            <w:pPr>
              <w:jc w:val="both"/>
            </w:pPr>
            <w:r w:rsidRPr="001A6BDD">
              <w:rPr>
                <w:b/>
                <w:vertAlign w:val="superscript"/>
              </w:rPr>
              <w:t>*)</w:t>
            </w:r>
            <w:r w:rsidRPr="001A6BDD">
              <w:rPr>
                <w:b/>
              </w:rPr>
              <w:t xml:space="preserve"> </w:t>
            </w:r>
            <w:r w:rsidRPr="004745B0">
              <w:t>– se barează cuvintele care nu corespund</w:t>
            </w:r>
          </w:p>
          <w:p w:rsidR="00C83C55" w:rsidRPr="00C83C55" w:rsidRDefault="00E3055C" w:rsidP="005807E7">
            <w:pPr>
              <w:jc w:val="both"/>
            </w:pPr>
            <w:r w:rsidRPr="001A6BDD">
              <w:rPr>
                <w:vertAlign w:val="superscript"/>
              </w:rPr>
              <w:t>**)</w:t>
            </w:r>
            <w:r>
              <w:t xml:space="preserve"> – numele şi prenumele angajatului ARR care a </w:t>
            </w:r>
            <w:r w:rsidR="00C533A0">
              <w:t>întocmit prezentul referat</w:t>
            </w:r>
          </w:p>
        </w:tc>
      </w:tr>
    </w:tbl>
    <w:p w:rsidR="0015232D" w:rsidRDefault="0015232D" w:rsidP="004042A4">
      <w:pPr>
        <w:jc w:val="both"/>
      </w:pPr>
    </w:p>
    <w:sectPr w:rsidR="0015232D" w:rsidSect="00745B80">
      <w:pgSz w:w="11909" w:h="16834" w:code="9"/>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E0CE2"/>
    <w:multiLevelType w:val="hybridMultilevel"/>
    <w:tmpl w:val="245EB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compat/>
  <w:rsids>
    <w:rsidRoot w:val="00A14753"/>
    <w:rsid w:val="00002459"/>
    <w:rsid w:val="00021634"/>
    <w:rsid w:val="0003378A"/>
    <w:rsid w:val="00047CD9"/>
    <w:rsid w:val="000634DC"/>
    <w:rsid w:val="0006604A"/>
    <w:rsid w:val="000A10A9"/>
    <w:rsid w:val="000A1281"/>
    <w:rsid w:val="000A68DC"/>
    <w:rsid w:val="000B18BF"/>
    <w:rsid w:val="000C4027"/>
    <w:rsid w:val="000E0D39"/>
    <w:rsid w:val="000E38E3"/>
    <w:rsid w:val="00106912"/>
    <w:rsid w:val="001120BE"/>
    <w:rsid w:val="0011716F"/>
    <w:rsid w:val="00133D9D"/>
    <w:rsid w:val="0014016C"/>
    <w:rsid w:val="0015232D"/>
    <w:rsid w:val="00193CB8"/>
    <w:rsid w:val="001A6BDD"/>
    <w:rsid w:val="001D043D"/>
    <w:rsid w:val="001D76FB"/>
    <w:rsid w:val="00265438"/>
    <w:rsid w:val="002851CB"/>
    <w:rsid w:val="003019BD"/>
    <w:rsid w:val="003343DE"/>
    <w:rsid w:val="00384639"/>
    <w:rsid w:val="00386602"/>
    <w:rsid w:val="003A71E4"/>
    <w:rsid w:val="003B511B"/>
    <w:rsid w:val="003E3521"/>
    <w:rsid w:val="003E41D5"/>
    <w:rsid w:val="003E4EAA"/>
    <w:rsid w:val="003F046F"/>
    <w:rsid w:val="003F2E0A"/>
    <w:rsid w:val="003F450C"/>
    <w:rsid w:val="003F6D23"/>
    <w:rsid w:val="004042A4"/>
    <w:rsid w:val="004745B0"/>
    <w:rsid w:val="004C7C6E"/>
    <w:rsid w:val="004D3EC7"/>
    <w:rsid w:val="00506F15"/>
    <w:rsid w:val="005807E7"/>
    <w:rsid w:val="00587102"/>
    <w:rsid w:val="005B0FBA"/>
    <w:rsid w:val="005D4899"/>
    <w:rsid w:val="005F168C"/>
    <w:rsid w:val="005F1B14"/>
    <w:rsid w:val="00604532"/>
    <w:rsid w:val="006106B2"/>
    <w:rsid w:val="00632C56"/>
    <w:rsid w:val="006553DD"/>
    <w:rsid w:val="0067656D"/>
    <w:rsid w:val="00694F29"/>
    <w:rsid w:val="006C450F"/>
    <w:rsid w:val="006D00D8"/>
    <w:rsid w:val="00700F12"/>
    <w:rsid w:val="007077C3"/>
    <w:rsid w:val="007201EE"/>
    <w:rsid w:val="00724893"/>
    <w:rsid w:val="00732A03"/>
    <w:rsid w:val="00745B80"/>
    <w:rsid w:val="00762271"/>
    <w:rsid w:val="00766F76"/>
    <w:rsid w:val="00767573"/>
    <w:rsid w:val="007B72B7"/>
    <w:rsid w:val="008131B7"/>
    <w:rsid w:val="00820F58"/>
    <w:rsid w:val="008625DD"/>
    <w:rsid w:val="0087486E"/>
    <w:rsid w:val="008A4193"/>
    <w:rsid w:val="008B56F8"/>
    <w:rsid w:val="008D6188"/>
    <w:rsid w:val="008E679F"/>
    <w:rsid w:val="008F2D22"/>
    <w:rsid w:val="00911112"/>
    <w:rsid w:val="00925381"/>
    <w:rsid w:val="009601DE"/>
    <w:rsid w:val="009D713B"/>
    <w:rsid w:val="009E14A5"/>
    <w:rsid w:val="00A14753"/>
    <w:rsid w:val="00A15AC5"/>
    <w:rsid w:val="00A16A3D"/>
    <w:rsid w:val="00A37DF7"/>
    <w:rsid w:val="00AE2BD2"/>
    <w:rsid w:val="00AF6396"/>
    <w:rsid w:val="00B225A0"/>
    <w:rsid w:val="00B71E04"/>
    <w:rsid w:val="00BA6BFC"/>
    <w:rsid w:val="00BE61E1"/>
    <w:rsid w:val="00C23873"/>
    <w:rsid w:val="00C35110"/>
    <w:rsid w:val="00C533A0"/>
    <w:rsid w:val="00C56600"/>
    <w:rsid w:val="00C81093"/>
    <w:rsid w:val="00C83C55"/>
    <w:rsid w:val="00C8602C"/>
    <w:rsid w:val="00CB03B1"/>
    <w:rsid w:val="00CB1B03"/>
    <w:rsid w:val="00CB390C"/>
    <w:rsid w:val="00D0385B"/>
    <w:rsid w:val="00D47EAA"/>
    <w:rsid w:val="00D53898"/>
    <w:rsid w:val="00D7359A"/>
    <w:rsid w:val="00D815C1"/>
    <w:rsid w:val="00DD544E"/>
    <w:rsid w:val="00E3055C"/>
    <w:rsid w:val="00E929AB"/>
    <w:rsid w:val="00E95E16"/>
    <w:rsid w:val="00EA06A8"/>
    <w:rsid w:val="00EB215D"/>
    <w:rsid w:val="00EC37E0"/>
    <w:rsid w:val="00F0659C"/>
    <w:rsid w:val="00F16EF2"/>
    <w:rsid w:val="00F33CDD"/>
    <w:rsid w:val="00FD49F9"/>
    <w:rsid w:val="00FD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B80"/>
    <w:rPr>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74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semiHidden/>
    <w:rsid w:val="00610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531</Words>
  <Characters>3033</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Nr</vt:lpstr>
    </vt:vector>
  </TitlesOfParts>
  <Company>A.R.R.</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POPA IOAN</dc:creator>
  <cp:lastModifiedBy>DMuresan</cp:lastModifiedBy>
  <cp:revision>8</cp:revision>
  <cp:lastPrinted>2007-10-08T07:10:00Z</cp:lastPrinted>
  <dcterms:created xsi:type="dcterms:W3CDTF">2018-05-31T10:49:00Z</dcterms:created>
  <dcterms:modified xsi:type="dcterms:W3CDTF">2019-05-14T05:41:00Z</dcterms:modified>
</cp:coreProperties>
</file>