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10" w:rsidRPr="0047130E" w:rsidRDefault="00D779AC" w:rsidP="00D779AC">
      <w:pPr>
        <w:jc w:val="right"/>
        <w:rPr>
          <w:u w:val="single"/>
        </w:rPr>
      </w:pPr>
      <w:r w:rsidRPr="0047130E">
        <w:rPr>
          <w:u w:val="single"/>
        </w:rPr>
        <w:t>ANEXA 2</w:t>
      </w:r>
    </w:p>
    <w:p w:rsidR="00A15610" w:rsidRDefault="00A15610" w:rsidP="00A15610"/>
    <w:p w:rsidR="00A15610" w:rsidRDefault="00A15610" w:rsidP="00A15610"/>
    <w:p w:rsidR="00A15610" w:rsidRDefault="00D76165" w:rsidP="001411FC">
      <w:pPr>
        <w:jc w:val="center"/>
        <w:rPr>
          <w:b/>
          <w:szCs w:val="28"/>
        </w:rPr>
      </w:pPr>
      <w:r w:rsidRPr="003A6DA9">
        <w:rPr>
          <w:b/>
          <w:szCs w:val="28"/>
        </w:rPr>
        <w:t>D</w:t>
      </w:r>
      <w:r w:rsidR="003A6DA9" w:rsidRPr="003A6DA9">
        <w:rPr>
          <w:b/>
          <w:szCs w:val="28"/>
        </w:rPr>
        <w:t xml:space="preserve">ECLARAȚIE </w:t>
      </w:r>
      <w:r w:rsidR="00167E01">
        <w:rPr>
          <w:b/>
          <w:szCs w:val="28"/>
        </w:rPr>
        <w:t>PE PROPRIA RASPUNDERE</w:t>
      </w:r>
    </w:p>
    <w:p w:rsidR="0047130E" w:rsidRDefault="0047130E" w:rsidP="001411FC">
      <w:pPr>
        <w:jc w:val="center"/>
        <w:rPr>
          <w:b/>
          <w:szCs w:val="28"/>
        </w:rPr>
      </w:pPr>
      <w:r>
        <w:rPr>
          <w:b/>
          <w:szCs w:val="28"/>
        </w:rPr>
        <w:t xml:space="preserve">privind perioadele în care transportatorul  a mai organizat </w:t>
      </w:r>
    </w:p>
    <w:p w:rsidR="0047130E" w:rsidRDefault="0047130E" w:rsidP="001411FC">
      <w:pPr>
        <w:jc w:val="center"/>
      </w:pPr>
      <w:r>
        <w:rPr>
          <w:b/>
          <w:szCs w:val="28"/>
        </w:rPr>
        <w:t>transport în regim de închiriere</w:t>
      </w:r>
    </w:p>
    <w:p w:rsidR="00A15610" w:rsidRDefault="00A15610" w:rsidP="00A15610"/>
    <w:p w:rsidR="00A15610" w:rsidRDefault="00A15610" w:rsidP="00A15610"/>
    <w:p w:rsidR="00D76165" w:rsidRDefault="00A15610" w:rsidP="00D76165">
      <w:pPr>
        <w:spacing w:line="360" w:lineRule="auto"/>
        <w:jc w:val="both"/>
      </w:pPr>
      <w:r>
        <w:t xml:space="preserve">     </w:t>
      </w:r>
    </w:p>
    <w:p w:rsidR="003A6DA9" w:rsidRDefault="00A15610" w:rsidP="0047130E">
      <w:pPr>
        <w:spacing w:line="360" w:lineRule="auto"/>
      </w:pPr>
      <w:r>
        <w:t xml:space="preserve">   </w:t>
      </w:r>
      <w:r w:rsidR="00D76165">
        <w:t xml:space="preserve">    </w:t>
      </w:r>
      <w:r>
        <w:t>Subsemnat</w:t>
      </w:r>
      <w:r w:rsidR="001411FC">
        <w:t xml:space="preserve">ul </w:t>
      </w:r>
      <w:r w:rsidR="003A6DA9">
        <w:t>..........................................................................</w:t>
      </w:r>
      <w:r w:rsidR="001411FC">
        <w:t xml:space="preserve">, cetățean </w:t>
      </w:r>
      <w:r w:rsidR="003A6DA9">
        <w:t>........................</w:t>
      </w:r>
      <w:r w:rsidR="001411FC">
        <w:t>.....</w:t>
      </w:r>
      <w:r w:rsidR="003A6DA9">
        <w:t>..</w:t>
      </w:r>
      <w:r w:rsidR="00CF4B93">
        <w:t>,</w:t>
      </w:r>
      <w:r w:rsidR="001411FC">
        <w:t xml:space="preserve"> </w:t>
      </w:r>
    </w:p>
    <w:p w:rsidR="00F56C87" w:rsidRDefault="003A6DA9" w:rsidP="0047130E">
      <w:pPr>
        <w:spacing w:line="360" w:lineRule="auto"/>
      </w:pPr>
      <w:r>
        <w:t xml:space="preserve">posesor al B.I. (C.I.), seria ......., nr. .............., </w:t>
      </w:r>
      <w:r w:rsidR="00CF4B93">
        <w:t xml:space="preserve">eliberat(ă) de ......................................................, </w:t>
      </w:r>
      <w:r w:rsidR="0047130E">
        <w:t>CNP ......................</w:t>
      </w:r>
      <w:r>
        <w:t>.</w:t>
      </w:r>
      <w:r w:rsidR="0047130E">
        <w:t>....</w:t>
      </w:r>
      <w:r>
        <w:t xml:space="preserve">, </w:t>
      </w:r>
      <w:r w:rsidR="00CF4B93">
        <w:t xml:space="preserve">în calitate de </w:t>
      </w:r>
      <w:r w:rsidR="0047130E">
        <w:t xml:space="preserve">administrator/manager de transport în regim de închiriere </w:t>
      </w:r>
    </w:p>
    <w:p w:rsidR="00F56C87" w:rsidRDefault="00CF4B93" w:rsidP="0047130E">
      <w:pPr>
        <w:spacing w:line="360" w:lineRule="auto"/>
      </w:pPr>
      <w:r>
        <w:t>al ...................................................., cu domiciliul</w:t>
      </w:r>
      <w:r w:rsidR="003A6DA9">
        <w:t xml:space="preserve"> în</w:t>
      </w:r>
      <w:r>
        <w:t xml:space="preserve"> ........................</w:t>
      </w:r>
      <w:r w:rsidR="00042214">
        <w:t>......................</w:t>
      </w:r>
      <w:r w:rsidR="00FB55DF">
        <w:t>................</w:t>
      </w:r>
      <w:r w:rsidR="00042214">
        <w:t>.</w:t>
      </w:r>
      <w:r w:rsidR="003A6DA9">
        <w:t xml:space="preserve">.., </w:t>
      </w:r>
    </w:p>
    <w:p w:rsidR="00900812" w:rsidRDefault="003A6DA9" w:rsidP="0047130E">
      <w:pPr>
        <w:spacing w:line="360" w:lineRule="auto"/>
        <w:rPr>
          <w:lang w:val="en-US"/>
        </w:rPr>
      </w:pPr>
      <w:r>
        <w:t xml:space="preserve">str. ......................................, nr. ...., bl. ...., sc. ...., et. ...., ap. ....., </w:t>
      </w:r>
      <w:r w:rsidR="00CF4B93">
        <w:t xml:space="preserve">jud. /sect. .............................., </w:t>
      </w:r>
      <w:r>
        <w:t>tel. .........</w:t>
      </w:r>
      <w:r w:rsidR="00042214">
        <w:t>....</w:t>
      </w:r>
      <w:r w:rsidR="00CF4B93">
        <w:t>...........</w:t>
      </w:r>
      <w:r w:rsidR="00042214">
        <w:t>,</w:t>
      </w:r>
      <w:r w:rsidR="00CF4B93">
        <w:t xml:space="preserve"> fax ..............................., email .....................................</w:t>
      </w:r>
      <w:r w:rsidR="00900812">
        <w:t>..................</w:t>
      </w:r>
      <w:r w:rsidR="00CF4B93">
        <w:t>..,</w:t>
      </w:r>
      <w:r w:rsidR="00900812">
        <w:t xml:space="preserve"> </w:t>
      </w:r>
      <w:r w:rsidR="00042214">
        <w:t>d</w:t>
      </w:r>
      <w:r w:rsidR="00042214" w:rsidRPr="00042214">
        <w:t xml:space="preserve">eclar pe propria răspundere, cunoscând </w:t>
      </w:r>
      <w:r w:rsidR="00CF4B93">
        <w:t xml:space="preserve">că </w:t>
      </w:r>
      <w:r w:rsidR="00042214" w:rsidRPr="00042214">
        <w:t>falsul în declarații este pedepsit de legea penală, că</w:t>
      </w:r>
      <w:r w:rsidR="00900812">
        <w:rPr>
          <w:lang w:val="en-US"/>
        </w:rPr>
        <w:t>:</w:t>
      </w:r>
    </w:p>
    <w:p w:rsidR="00042214" w:rsidRDefault="00042214" w:rsidP="0047130E">
      <w:pPr>
        <w:spacing w:line="360" w:lineRule="auto"/>
      </w:pPr>
      <w:r w:rsidRPr="00042214">
        <w:t xml:space="preserve"> </w:t>
      </w:r>
      <w:r w:rsidR="00900812">
        <w:t xml:space="preserve">1) </w:t>
      </w:r>
      <w:r w:rsidR="00CF4B93">
        <w:t xml:space="preserve"> nu am executat  transport în regim</w:t>
      </w:r>
      <w:r w:rsidR="00F56C87">
        <w:t xml:space="preserve"> de închiriere</w:t>
      </w:r>
      <w:r w:rsidR="006123DB">
        <w:t>;</w:t>
      </w:r>
    </w:p>
    <w:p w:rsidR="00042214" w:rsidRPr="003A6DA9" w:rsidRDefault="0047130E" w:rsidP="0047130E">
      <w:pPr>
        <w:spacing w:line="360" w:lineRule="auto"/>
      </w:pPr>
      <w:r>
        <w:t xml:space="preserve"> </w:t>
      </w:r>
      <w:r w:rsidR="00900812">
        <w:t>2) am executat  transport în regim de închiriere în perioadele</w:t>
      </w:r>
      <w:r w:rsidR="00900812">
        <w:rPr>
          <w:lang w:val="en-US"/>
        </w:rPr>
        <w:t>:</w:t>
      </w:r>
      <w:r w:rsidR="00900812">
        <w:t xml:space="preserve"> </w:t>
      </w:r>
      <w:r>
        <w:t>..........</w:t>
      </w:r>
      <w:r w:rsidR="00900812">
        <w:t>............................</w:t>
      </w:r>
      <w:r>
        <w:t xml:space="preserve">............. </w:t>
      </w:r>
      <w:r w:rsidR="00900812">
        <w:t>......................................................</w:t>
      </w:r>
      <w:r w:rsidR="006123DB">
        <w:t>;</w:t>
      </w:r>
    </w:p>
    <w:p w:rsidR="00900812" w:rsidRDefault="0047130E" w:rsidP="0047130E">
      <w:pPr>
        <w:spacing w:line="360" w:lineRule="auto"/>
      </w:pPr>
      <w:r>
        <w:t xml:space="preserve"> </w:t>
      </w:r>
      <w:r w:rsidR="00900812">
        <w:t>3) am avut interdicții de a executa  transport în regim de închiriere în perioadele: .............</w:t>
      </w:r>
      <w:r>
        <w:t xml:space="preserve">....... </w:t>
      </w:r>
      <w:r w:rsidR="00900812">
        <w:t>.....................................................................</w:t>
      </w:r>
      <w:r>
        <w:t>..........</w:t>
      </w:r>
    </w:p>
    <w:p w:rsidR="00900812" w:rsidRPr="003A6DA9" w:rsidRDefault="00900812" w:rsidP="00900812">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5778"/>
      </w:tblGrid>
      <w:tr w:rsidR="00900812" w:rsidTr="00FB1369">
        <w:trPr>
          <w:jc w:val="center"/>
        </w:trPr>
        <w:tc>
          <w:tcPr>
            <w:tcW w:w="959" w:type="dxa"/>
            <w:shd w:val="clear" w:color="auto" w:fill="auto"/>
          </w:tcPr>
          <w:p w:rsidR="00900812" w:rsidRDefault="00900812" w:rsidP="00FB1369">
            <w:pPr>
              <w:jc w:val="center"/>
            </w:pPr>
            <w:r>
              <w:t>Nr. crt.</w:t>
            </w:r>
          </w:p>
        </w:tc>
        <w:tc>
          <w:tcPr>
            <w:tcW w:w="2551" w:type="dxa"/>
            <w:shd w:val="clear" w:color="auto" w:fill="auto"/>
          </w:tcPr>
          <w:p w:rsidR="00900812" w:rsidRDefault="00900812" w:rsidP="00FB1369">
            <w:pPr>
              <w:jc w:val="center"/>
            </w:pPr>
            <w:r>
              <w:t>Perioada</w:t>
            </w:r>
          </w:p>
        </w:tc>
        <w:tc>
          <w:tcPr>
            <w:tcW w:w="5778" w:type="dxa"/>
            <w:shd w:val="clear" w:color="auto" w:fill="auto"/>
          </w:tcPr>
          <w:p w:rsidR="00900812" w:rsidRDefault="00900812" w:rsidP="00FB1369">
            <w:pPr>
              <w:jc w:val="center"/>
            </w:pPr>
            <w:r>
              <w:t>Motivul</w:t>
            </w:r>
          </w:p>
        </w:tc>
      </w:tr>
      <w:tr w:rsidR="00900812" w:rsidTr="00FB1369">
        <w:trPr>
          <w:jc w:val="center"/>
        </w:trPr>
        <w:tc>
          <w:tcPr>
            <w:tcW w:w="959" w:type="dxa"/>
            <w:shd w:val="clear" w:color="auto" w:fill="auto"/>
          </w:tcPr>
          <w:p w:rsidR="00900812" w:rsidRDefault="00900812" w:rsidP="00A15610"/>
        </w:tc>
        <w:tc>
          <w:tcPr>
            <w:tcW w:w="2551" w:type="dxa"/>
            <w:shd w:val="clear" w:color="auto" w:fill="auto"/>
          </w:tcPr>
          <w:p w:rsidR="00900812" w:rsidRDefault="00900812" w:rsidP="00A15610"/>
        </w:tc>
        <w:tc>
          <w:tcPr>
            <w:tcW w:w="5778" w:type="dxa"/>
            <w:shd w:val="clear" w:color="auto" w:fill="auto"/>
          </w:tcPr>
          <w:p w:rsidR="00900812" w:rsidRDefault="00900812" w:rsidP="00A15610"/>
        </w:tc>
      </w:tr>
      <w:tr w:rsidR="00900812" w:rsidTr="00FB1369">
        <w:trPr>
          <w:jc w:val="center"/>
        </w:trPr>
        <w:tc>
          <w:tcPr>
            <w:tcW w:w="959" w:type="dxa"/>
            <w:shd w:val="clear" w:color="auto" w:fill="auto"/>
          </w:tcPr>
          <w:p w:rsidR="00900812" w:rsidRDefault="00900812" w:rsidP="00A15610"/>
        </w:tc>
        <w:tc>
          <w:tcPr>
            <w:tcW w:w="2551" w:type="dxa"/>
            <w:shd w:val="clear" w:color="auto" w:fill="auto"/>
          </w:tcPr>
          <w:p w:rsidR="00900812" w:rsidRDefault="00900812" w:rsidP="00A15610"/>
        </w:tc>
        <w:tc>
          <w:tcPr>
            <w:tcW w:w="5778" w:type="dxa"/>
            <w:shd w:val="clear" w:color="auto" w:fill="auto"/>
          </w:tcPr>
          <w:p w:rsidR="00900812" w:rsidRDefault="00900812" w:rsidP="00A15610"/>
        </w:tc>
      </w:tr>
      <w:tr w:rsidR="00900812" w:rsidTr="00FB1369">
        <w:trPr>
          <w:jc w:val="center"/>
        </w:trPr>
        <w:tc>
          <w:tcPr>
            <w:tcW w:w="959" w:type="dxa"/>
            <w:shd w:val="clear" w:color="auto" w:fill="auto"/>
          </w:tcPr>
          <w:p w:rsidR="00900812" w:rsidRDefault="00900812" w:rsidP="00A15610"/>
        </w:tc>
        <w:tc>
          <w:tcPr>
            <w:tcW w:w="2551" w:type="dxa"/>
            <w:shd w:val="clear" w:color="auto" w:fill="auto"/>
          </w:tcPr>
          <w:p w:rsidR="00900812" w:rsidRDefault="00900812" w:rsidP="00A15610"/>
        </w:tc>
        <w:tc>
          <w:tcPr>
            <w:tcW w:w="5778" w:type="dxa"/>
            <w:shd w:val="clear" w:color="auto" w:fill="auto"/>
          </w:tcPr>
          <w:p w:rsidR="00900812" w:rsidRDefault="00900812" w:rsidP="00A15610"/>
        </w:tc>
      </w:tr>
      <w:tr w:rsidR="00900812" w:rsidTr="00FB1369">
        <w:trPr>
          <w:jc w:val="center"/>
        </w:trPr>
        <w:tc>
          <w:tcPr>
            <w:tcW w:w="959" w:type="dxa"/>
            <w:shd w:val="clear" w:color="auto" w:fill="auto"/>
          </w:tcPr>
          <w:p w:rsidR="00900812" w:rsidRDefault="00900812" w:rsidP="00A15610"/>
        </w:tc>
        <w:tc>
          <w:tcPr>
            <w:tcW w:w="2551" w:type="dxa"/>
            <w:shd w:val="clear" w:color="auto" w:fill="auto"/>
          </w:tcPr>
          <w:p w:rsidR="00900812" w:rsidRDefault="00900812" w:rsidP="00A15610"/>
        </w:tc>
        <w:tc>
          <w:tcPr>
            <w:tcW w:w="5778" w:type="dxa"/>
            <w:shd w:val="clear" w:color="auto" w:fill="auto"/>
          </w:tcPr>
          <w:p w:rsidR="00900812" w:rsidRDefault="00900812" w:rsidP="00A15610"/>
        </w:tc>
      </w:tr>
    </w:tbl>
    <w:p w:rsidR="00A15610" w:rsidRDefault="00A15610" w:rsidP="00A15610"/>
    <w:p w:rsidR="00F56C87" w:rsidRDefault="00F56C87" w:rsidP="00A15610"/>
    <w:p w:rsidR="00A15610" w:rsidRDefault="00A15610" w:rsidP="00A15610"/>
    <w:p w:rsidR="00A15610" w:rsidRDefault="00A15610" w:rsidP="00A15610"/>
    <w:p w:rsidR="00A15610" w:rsidRDefault="00A15610" w:rsidP="00A15610"/>
    <w:p w:rsidR="00A15610" w:rsidRDefault="00A15610" w:rsidP="00A15610">
      <w:r>
        <w:t xml:space="preserve">      </w:t>
      </w:r>
      <w:r w:rsidRPr="009B658C">
        <w:t>D</w:t>
      </w:r>
      <w:r>
        <w:t>ata</w:t>
      </w:r>
      <w:r w:rsidR="00F05C86">
        <w:rPr>
          <w:lang w:val="en-US"/>
        </w:rPr>
        <w:t xml:space="preserve">: </w:t>
      </w:r>
      <w:r w:rsidR="00F05C86" w:rsidRPr="00F05C86">
        <w:rPr>
          <w:sz w:val="16"/>
          <w:vertAlign w:val="subscript"/>
          <w:lang w:val="en-US"/>
        </w:rPr>
        <w:t>……………..</w:t>
      </w:r>
      <w:r w:rsidRPr="00F05C86">
        <w:rPr>
          <w:sz w:val="16"/>
          <w:vertAlign w:val="subscript"/>
        </w:rPr>
        <w:t xml:space="preserve">  </w:t>
      </w:r>
      <w:r w:rsidRPr="009B658C">
        <w:t xml:space="preserve"> </w:t>
      </w:r>
      <w:r>
        <w:t xml:space="preserve">                                    </w:t>
      </w:r>
      <w:r w:rsidR="00F05C86">
        <w:t xml:space="preserve">                    </w:t>
      </w:r>
      <w:r>
        <w:t>Semnătura</w:t>
      </w:r>
      <w:r w:rsidR="00FB55DF">
        <w:t xml:space="preserve"> </w:t>
      </w:r>
      <w:r w:rsidR="00F05C86" w:rsidRPr="00F05C86">
        <w:rPr>
          <w:sz w:val="16"/>
          <w:vertAlign w:val="subscript"/>
        </w:rPr>
        <w:t>.............................</w:t>
      </w:r>
      <w:r w:rsidR="00F05C86">
        <w:rPr>
          <w:sz w:val="16"/>
          <w:vertAlign w:val="subscript"/>
        </w:rPr>
        <w:t>......................................</w:t>
      </w:r>
      <w:r w:rsidR="00F05C86" w:rsidRPr="00F05C86">
        <w:rPr>
          <w:sz w:val="16"/>
          <w:vertAlign w:val="subscript"/>
        </w:rPr>
        <w:t>...</w:t>
      </w:r>
      <w:r w:rsidR="00F05C86">
        <w:rPr>
          <w:u w:val="single"/>
        </w:rPr>
        <w:t xml:space="preserve">                     </w:t>
      </w:r>
      <w:r w:rsidR="00F05C86" w:rsidRPr="009B658C">
        <w:t xml:space="preserve"> </w:t>
      </w:r>
      <w:r w:rsidR="00F05C86">
        <w:t xml:space="preserve"> </w:t>
      </w:r>
      <w:r w:rsidR="00F05C86">
        <w:rPr>
          <w:u w:val="single"/>
        </w:rPr>
        <w:t xml:space="preserve">                 </w:t>
      </w:r>
      <w:r w:rsidRPr="009B658C">
        <w:t xml:space="preserve"> </w:t>
      </w:r>
      <w:r w:rsidR="00F05C86">
        <w:t xml:space="preserve">               </w:t>
      </w:r>
      <w:r w:rsidRPr="009B658C">
        <w:t xml:space="preserve">  </w:t>
      </w:r>
    </w:p>
    <w:p w:rsidR="00CE362E" w:rsidRDefault="00CE362E"/>
    <w:p w:rsidR="008945B7" w:rsidRDefault="008945B7"/>
    <w:p w:rsidR="008945B7" w:rsidRDefault="008945B7"/>
    <w:p w:rsidR="009C0DC8" w:rsidRDefault="009C0DC8"/>
    <w:p w:rsidR="009C0DC8" w:rsidRDefault="009C0DC8"/>
    <w:p w:rsidR="009C0DC8" w:rsidRDefault="009C0DC8"/>
    <w:p w:rsidR="009C0DC8" w:rsidRDefault="009C0DC8"/>
    <w:p w:rsidR="008945B7" w:rsidRDefault="008945B7"/>
    <w:p w:rsidR="009C0DC8" w:rsidRPr="00BF6DAB" w:rsidRDefault="009C0DC8" w:rsidP="009C0DC8">
      <w:pPr>
        <w:ind w:firstLine="567"/>
        <w:jc w:val="both"/>
        <w:rPr>
          <w:b/>
          <w:sz w:val="14"/>
          <w:szCs w:val="14"/>
        </w:rPr>
      </w:pPr>
      <w:r w:rsidRPr="00BF6DAB">
        <w:rPr>
          <w:sz w:val="14"/>
          <w:szCs w:val="14"/>
        </w:rPr>
        <w:t xml:space="preserve">Autoritatea Rutieră Română – A.R.R. (B-dul Dinicu Golescu, nr. 38, Sector 1, </w:t>
      </w:r>
      <w:proofErr w:type="spellStart"/>
      <w:r w:rsidRPr="00BF6DAB">
        <w:rPr>
          <w:sz w:val="14"/>
          <w:szCs w:val="14"/>
        </w:rPr>
        <w:t>www.arr.ro</w:t>
      </w:r>
      <w:proofErr w:type="spellEnd"/>
      <w:r w:rsidRPr="00BF6DAB">
        <w:rPr>
          <w:sz w:val="14"/>
          <w:szCs w:val="14"/>
        </w:rPr>
        <w:t xml:space="preserve">, e-mail: </w:t>
      </w:r>
      <w:proofErr w:type="spellStart"/>
      <w:r w:rsidRPr="00BF6DAB">
        <w:rPr>
          <w:sz w:val="14"/>
          <w:szCs w:val="14"/>
        </w:rPr>
        <w:t>arutiera</w:t>
      </w:r>
      <w:proofErr w:type="spellEnd"/>
      <w:r w:rsidRPr="00BF6DAB">
        <w:rPr>
          <w:sz w:val="14"/>
          <w:szCs w:val="14"/>
        </w:rPr>
        <w:t>@</w:t>
      </w:r>
      <w:proofErr w:type="spellStart"/>
      <w:r w:rsidRPr="00BF6DAB">
        <w:rPr>
          <w:sz w:val="14"/>
          <w:szCs w:val="14"/>
        </w:rPr>
        <w:t>arr.ro</w:t>
      </w:r>
      <w:proofErr w:type="spellEnd"/>
      <w:r w:rsidRPr="00BF6DAB">
        <w:rPr>
          <w:sz w:val="14"/>
          <w:szCs w:val="14"/>
        </w:rPr>
        <w:t xml:space="preserve">)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w:t>
      </w:r>
      <w:r w:rsidRPr="00BF6DAB">
        <w:rPr>
          <w:b/>
          <w:sz w:val="14"/>
          <w:szCs w:val="14"/>
        </w:rPr>
        <w:t>în scopul eliberării documentelor solicitate</w:t>
      </w:r>
      <w:r w:rsidRPr="00BF6DAB">
        <w:rPr>
          <w:sz w:val="14"/>
          <w:szCs w:val="14"/>
        </w:rPr>
        <w:t>, în condițiile legii.</w:t>
      </w:r>
    </w:p>
    <w:p w:rsidR="009C0DC8" w:rsidRPr="00E5292B" w:rsidRDefault="009C0DC8" w:rsidP="009C0DC8">
      <w:pPr>
        <w:ind w:firstLine="567"/>
        <w:rPr>
          <w:sz w:val="14"/>
          <w:szCs w:val="14"/>
        </w:rPr>
      </w:pPr>
      <w:r w:rsidRPr="00BF6DAB">
        <w:rPr>
          <w:sz w:val="14"/>
          <w:szCs w:val="14"/>
        </w:rPr>
        <w:t>Completarea datelor dumneavoastră pe acest formular, constituie consimțământul explicit pentru a prelucra în continuare aceste date.</w:t>
      </w:r>
    </w:p>
    <w:p w:rsidR="009C0DC8" w:rsidRPr="00DB1B97" w:rsidRDefault="009C0DC8" w:rsidP="009C0DC8">
      <w:pPr>
        <w:ind w:firstLine="567"/>
        <w:jc w:val="both"/>
        <w:rPr>
          <w:sz w:val="14"/>
          <w:szCs w:val="14"/>
        </w:rPr>
      </w:pPr>
      <w:r w:rsidRPr="00E5292B">
        <w:rPr>
          <w:sz w:val="14"/>
          <w:szCs w:val="14"/>
        </w:rPr>
        <w:t xml:space="preserve">Informaţiile înregistrate sunt destinate utilizării de către operator şi sunt comunicate numai destinatarilor abilitaţi de lege, cum sunt organele de poliţie, parchet, instanţe şi pot fi transmise inclusiv în străinătate organelor </w:t>
      </w:r>
      <w:r>
        <w:rPr>
          <w:sz w:val="14"/>
          <w:szCs w:val="14"/>
        </w:rPr>
        <w:t>judiciare, în condiţiile legii.</w:t>
      </w:r>
    </w:p>
    <w:p w:rsidR="008945B7" w:rsidRDefault="008945B7" w:rsidP="009C0DC8">
      <w:pPr>
        <w:jc w:val="center"/>
      </w:pPr>
    </w:p>
    <w:sectPr w:rsidR="008945B7" w:rsidSect="009C0DC8">
      <w:pgSz w:w="11906" w:h="16838"/>
      <w:pgMar w:top="851" w:right="141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DE" w:rsidRDefault="005D02DE" w:rsidP="009C0DC8">
      <w:r>
        <w:separator/>
      </w:r>
    </w:p>
  </w:endnote>
  <w:endnote w:type="continuationSeparator" w:id="0">
    <w:p w:rsidR="005D02DE" w:rsidRDefault="005D02DE" w:rsidP="009C0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DE" w:rsidRDefault="005D02DE" w:rsidP="009C0DC8">
      <w:r>
        <w:separator/>
      </w:r>
    </w:p>
  </w:footnote>
  <w:footnote w:type="continuationSeparator" w:id="0">
    <w:p w:rsidR="005D02DE" w:rsidRDefault="005D02DE" w:rsidP="009C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5610"/>
    <w:rsid w:val="00042214"/>
    <w:rsid w:val="001411FC"/>
    <w:rsid w:val="00167E01"/>
    <w:rsid w:val="003A6DA9"/>
    <w:rsid w:val="003A7808"/>
    <w:rsid w:val="0047130E"/>
    <w:rsid w:val="00573E19"/>
    <w:rsid w:val="005D02DE"/>
    <w:rsid w:val="006112A1"/>
    <w:rsid w:val="006123DB"/>
    <w:rsid w:val="007B55B7"/>
    <w:rsid w:val="008945B7"/>
    <w:rsid w:val="008A76F0"/>
    <w:rsid w:val="00900812"/>
    <w:rsid w:val="009C0DC8"/>
    <w:rsid w:val="00A15610"/>
    <w:rsid w:val="00BB2973"/>
    <w:rsid w:val="00BC1BD4"/>
    <w:rsid w:val="00C56926"/>
    <w:rsid w:val="00CE362E"/>
    <w:rsid w:val="00CF4B93"/>
    <w:rsid w:val="00D76165"/>
    <w:rsid w:val="00D779AC"/>
    <w:rsid w:val="00EC6777"/>
    <w:rsid w:val="00EE5151"/>
    <w:rsid w:val="00F05C86"/>
    <w:rsid w:val="00F2218D"/>
    <w:rsid w:val="00F56C87"/>
    <w:rsid w:val="00FB1369"/>
    <w:rsid w:val="00FB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10"/>
    <w:rPr>
      <w:rFonts w:ascii="Times New Roman" w:eastAsia="Times New Roman" w:hAnsi="Times New Roman"/>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112A1"/>
    <w:rPr>
      <w:rFonts w:ascii="Segoe UI" w:hAnsi="Segoe UI"/>
      <w:sz w:val="18"/>
      <w:szCs w:val="18"/>
    </w:rPr>
  </w:style>
  <w:style w:type="character" w:customStyle="1" w:styleId="TextnBalonCaracter">
    <w:name w:val="Text în Balon Caracter"/>
    <w:link w:val="TextnBalon"/>
    <w:uiPriority w:val="99"/>
    <w:semiHidden/>
    <w:rsid w:val="006112A1"/>
    <w:rPr>
      <w:rFonts w:ascii="Segoe UI" w:eastAsia="Times New Roman" w:hAnsi="Segoe UI" w:cs="Segoe UI"/>
      <w:sz w:val="18"/>
      <w:szCs w:val="18"/>
      <w:lang w:eastAsia="en-US"/>
    </w:rPr>
  </w:style>
  <w:style w:type="table" w:styleId="GrilTabel">
    <w:name w:val="Table Grid"/>
    <w:basedOn w:val="TabelNormal"/>
    <w:uiPriority w:val="59"/>
    <w:rsid w:val="0090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9C0DC8"/>
    <w:pPr>
      <w:tabs>
        <w:tab w:val="center" w:pos="4680"/>
        <w:tab w:val="right" w:pos="9360"/>
      </w:tabs>
    </w:pPr>
  </w:style>
  <w:style w:type="character" w:customStyle="1" w:styleId="AntetCaracter">
    <w:name w:val="Antet Caracter"/>
    <w:basedOn w:val="Fontdeparagrafimplicit"/>
    <w:link w:val="Antet"/>
    <w:uiPriority w:val="99"/>
    <w:semiHidden/>
    <w:rsid w:val="009C0DC8"/>
    <w:rPr>
      <w:rFonts w:ascii="Times New Roman" w:eastAsia="Times New Roman" w:hAnsi="Times New Roman"/>
      <w:sz w:val="24"/>
      <w:szCs w:val="24"/>
      <w:lang w:eastAsia="en-US"/>
    </w:rPr>
  </w:style>
  <w:style w:type="paragraph" w:styleId="Subsol">
    <w:name w:val="footer"/>
    <w:basedOn w:val="Normal"/>
    <w:link w:val="SubsolCaracter"/>
    <w:uiPriority w:val="99"/>
    <w:semiHidden/>
    <w:unhideWhenUsed/>
    <w:rsid w:val="009C0DC8"/>
    <w:pPr>
      <w:tabs>
        <w:tab w:val="center" w:pos="4680"/>
        <w:tab w:val="right" w:pos="9360"/>
      </w:tabs>
    </w:pPr>
  </w:style>
  <w:style w:type="character" w:customStyle="1" w:styleId="SubsolCaracter">
    <w:name w:val="Subsol Caracter"/>
    <w:basedOn w:val="Fontdeparagrafimplicit"/>
    <w:link w:val="Subsol"/>
    <w:uiPriority w:val="99"/>
    <w:semiHidden/>
    <w:rsid w:val="009C0DC8"/>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2314</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IORDACHE</dc:creator>
  <cp:lastModifiedBy>FIordache</cp:lastModifiedBy>
  <cp:revision>3</cp:revision>
  <cp:lastPrinted>2019-05-13T08:29:00Z</cp:lastPrinted>
  <dcterms:created xsi:type="dcterms:W3CDTF">2019-06-10T08:31:00Z</dcterms:created>
  <dcterms:modified xsi:type="dcterms:W3CDTF">2019-06-10T08:33:00Z</dcterms:modified>
</cp:coreProperties>
</file>